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63F4F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 Completing Survey:</w:t>
      </w:r>
    </w:p>
    <w:p w14:paraId="44A781DB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92D8553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kern w:val="0"/>
          <w14:ligatures w14:val="none"/>
        </w:rPr>
        <w:t>Name: ________________________________________________________________</w:t>
      </w:r>
    </w:p>
    <w:p w14:paraId="1260A808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1AFD72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kern w:val="0"/>
          <w14:ligatures w14:val="none"/>
        </w:rPr>
        <w:t>Property location:  _______________________________________________________</w:t>
      </w:r>
    </w:p>
    <w:p w14:paraId="2379BD48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5F35D8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kern w:val="0"/>
          <w14:ligatures w14:val="none"/>
        </w:rPr>
        <w:t>Date residence or business was built:  __________________________________</w:t>
      </w:r>
    </w:p>
    <w:p w14:paraId="2FA16C46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C373DF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Contact Information:</w:t>
      </w:r>
    </w:p>
    <w:p w14:paraId="0B4125EE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D58CEDC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kern w:val="0"/>
          <w14:ligatures w14:val="none"/>
        </w:rPr>
        <w:t>Telephone number:  _______________________________________________________</w:t>
      </w:r>
    </w:p>
    <w:p w14:paraId="3304BEFD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kern w:val="0"/>
          <w14:ligatures w14:val="none"/>
        </w:rPr>
        <w:t>Email Address:  __________________________________________________________</w:t>
      </w:r>
    </w:p>
    <w:p w14:paraId="581FCD6B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kern w:val="0"/>
          <w14:ligatures w14:val="none"/>
        </w:rPr>
        <w:t>Mailing Address:__________________________________________________________</w:t>
      </w:r>
    </w:p>
    <w:p w14:paraId="57187615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76F944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Types of Pipes:  </w:t>
      </w:r>
    </w:p>
    <w:p w14:paraId="4F458649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kern w:val="0"/>
          <w14:ligatures w14:val="none"/>
        </w:rPr>
        <w:t>_____ Lead</w:t>
      </w:r>
    </w:p>
    <w:p w14:paraId="393D7D88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kern w:val="0"/>
          <w14:ligatures w14:val="none"/>
        </w:rPr>
        <w:t>_____ Copper</w:t>
      </w:r>
    </w:p>
    <w:p w14:paraId="07058A2D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kern w:val="0"/>
          <w14:ligatures w14:val="none"/>
        </w:rPr>
        <w:t>_____ PVC (Polyvinyl Chloride)</w:t>
      </w:r>
    </w:p>
    <w:p w14:paraId="7A928390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kern w:val="0"/>
          <w14:ligatures w14:val="none"/>
        </w:rPr>
        <w:t>_____ Galvanized (with lead)</w:t>
      </w:r>
    </w:p>
    <w:p w14:paraId="61CE1363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kern w:val="0"/>
          <w14:ligatures w14:val="none"/>
        </w:rPr>
        <w:t>_____ Galvanized (without lead)</w:t>
      </w:r>
    </w:p>
    <w:p w14:paraId="39CAA258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kern w:val="0"/>
          <w14:ligatures w14:val="none"/>
        </w:rPr>
        <w:t>_____ I don’t know, or I am unsure of the type of pipe I have</w:t>
      </w:r>
    </w:p>
    <w:p w14:paraId="2DC2DA98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48BDC8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Type of structure:</w:t>
      </w:r>
    </w:p>
    <w:p w14:paraId="2CA55CDA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EE7DDB4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kern w:val="0"/>
          <w14:ligatures w14:val="none"/>
        </w:rPr>
        <w:t>_____ Single family residence</w:t>
      </w:r>
    </w:p>
    <w:p w14:paraId="00311950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kern w:val="0"/>
          <w14:ligatures w14:val="none"/>
        </w:rPr>
        <w:t>_____ Multiple family residence</w:t>
      </w:r>
    </w:p>
    <w:p w14:paraId="76A4BA25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kern w:val="0"/>
          <w14:ligatures w14:val="none"/>
        </w:rPr>
        <w:t>_____ Year residence or business was built</w:t>
      </w:r>
    </w:p>
    <w:p w14:paraId="28862477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kern w:val="0"/>
          <w14:ligatures w14:val="none"/>
        </w:rPr>
        <w:t>_____ School or daycare onsite?</w:t>
      </w:r>
    </w:p>
    <w:p w14:paraId="3D31B73B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4F2FA5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E3A547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Definition(s):</w:t>
      </w:r>
    </w:p>
    <w:p w14:paraId="7F489AE9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kern w:val="0"/>
          <w14:ligatures w14:val="none"/>
        </w:rPr>
        <w:t>Galvanized – Iron or steel coated with a protective layer of zinc.</w:t>
      </w:r>
    </w:p>
    <w:p w14:paraId="1F6BE23E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D33945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48D041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6A0C54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67CDA0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486E88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kern w:val="0"/>
          <w14:ligatures w14:val="none"/>
        </w:rPr>
        <w:t xml:space="preserve">Please contact Molena City Hall with any questions.  </w:t>
      </w:r>
    </w:p>
    <w:p w14:paraId="6FC53789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D2025">
        <w:rPr>
          <w:rFonts w:ascii="Times New Roman" w:eastAsia="Times New Roman" w:hAnsi="Times New Roman" w:cs="Times New Roman"/>
          <w:kern w:val="0"/>
          <w14:ligatures w14:val="none"/>
        </w:rPr>
        <w:t>770-884-9711</w:t>
      </w:r>
    </w:p>
    <w:p w14:paraId="7BF084B1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1F794E" w14:textId="77777777" w:rsidR="004D2025" w:rsidRPr="004D2025" w:rsidRDefault="004D2025" w:rsidP="004D2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6D5929" w14:textId="77777777" w:rsidR="002E520C" w:rsidRDefault="002E520C"/>
    <w:sectPr w:rsidR="002E520C" w:rsidSect="004D2025">
      <w:pgSz w:w="12240" w:h="15840"/>
      <w:pgMar w:top="1440" w:right="19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25"/>
    <w:rsid w:val="002E520C"/>
    <w:rsid w:val="00362361"/>
    <w:rsid w:val="004D2025"/>
    <w:rsid w:val="004D351E"/>
    <w:rsid w:val="00BA569F"/>
    <w:rsid w:val="00E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F11E"/>
  <w15:chartTrackingRefBased/>
  <w15:docId w15:val="{8E0409C7-8AE8-4BEE-8ACF-0A6EC9E1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0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0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0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0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0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0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0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0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0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0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0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Lee</dc:creator>
  <cp:keywords/>
  <dc:description/>
  <cp:lastModifiedBy>Tina Lee</cp:lastModifiedBy>
  <cp:revision>1</cp:revision>
  <dcterms:created xsi:type="dcterms:W3CDTF">2024-08-14T15:54:00Z</dcterms:created>
  <dcterms:modified xsi:type="dcterms:W3CDTF">2024-08-14T15:55:00Z</dcterms:modified>
</cp:coreProperties>
</file>