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2134" w14:textId="77777777" w:rsidR="00B20DE5" w:rsidRPr="00B20DE5" w:rsidRDefault="00B20DE5" w:rsidP="00B20DE5">
      <w:r w:rsidRPr="00B20DE5">
        <w:rPr>
          <w:b/>
          <w:bCs/>
        </w:rPr>
        <w:t>City of Molena – Request for Bids</w:t>
      </w:r>
      <w:r w:rsidRPr="00B20DE5">
        <w:t xml:space="preserve">  The City of Molena is seeking </w:t>
      </w:r>
      <w:r w:rsidRPr="00B20DE5">
        <w:rPr>
          <w:b/>
          <w:bCs/>
        </w:rPr>
        <w:t>sealed bids</w:t>
      </w:r>
      <w:r w:rsidRPr="00B20DE5">
        <w:t xml:space="preserve"> from qualified contractors to construct a </w:t>
      </w:r>
      <w:r w:rsidRPr="00B20DE5">
        <w:rPr>
          <w:b/>
          <w:bCs/>
        </w:rPr>
        <w:t>restroom facility</w:t>
      </w:r>
      <w:r w:rsidRPr="00B20DE5">
        <w:t> at the city park.</w:t>
      </w:r>
    </w:p>
    <w:p w14:paraId="75708CF9" w14:textId="77777777" w:rsidR="00B20DE5" w:rsidRPr="00B20DE5" w:rsidRDefault="00B20DE5" w:rsidP="00B20DE5">
      <w:r w:rsidRPr="00B20DE5">
        <w:rPr>
          <w:b/>
          <w:bCs/>
        </w:rPr>
        <w:t>Scope of Work Includes:</w:t>
      </w:r>
    </w:p>
    <w:p w14:paraId="79DD186D" w14:textId="77777777" w:rsidR="00B20DE5" w:rsidRPr="00B20DE5" w:rsidRDefault="00B20DE5" w:rsidP="00B20DE5">
      <w:pPr>
        <w:numPr>
          <w:ilvl w:val="0"/>
          <w:numId w:val="1"/>
        </w:numPr>
      </w:pPr>
      <w:r w:rsidRPr="00B20DE5">
        <w:t xml:space="preserve">Obtaining all necessary </w:t>
      </w:r>
      <w:r w:rsidRPr="00B20DE5">
        <w:rPr>
          <w:b/>
          <w:bCs/>
        </w:rPr>
        <w:t>permits</w:t>
      </w:r>
    </w:p>
    <w:p w14:paraId="31FF040F" w14:textId="77777777" w:rsidR="00B20DE5" w:rsidRPr="00B20DE5" w:rsidRDefault="00B20DE5" w:rsidP="00B20DE5">
      <w:pPr>
        <w:numPr>
          <w:ilvl w:val="0"/>
          <w:numId w:val="1"/>
        </w:numPr>
      </w:pPr>
      <w:r w:rsidRPr="00B20DE5">
        <w:t xml:space="preserve">Providing all </w:t>
      </w:r>
      <w:r w:rsidRPr="00B20DE5">
        <w:rPr>
          <w:b/>
          <w:bCs/>
        </w:rPr>
        <w:t>materials and supplies</w:t>
      </w:r>
      <w:r w:rsidRPr="00B20DE5">
        <w:t xml:space="preserve">, including a </w:t>
      </w:r>
      <w:r w:rsidRPr="00B20DE5">
        <w:rPr>
          <w:b/>
          <w:bCs/>
        </w:rPr>
        <w:t>steel toilet</w:t>
      </w:r>
    </w:p>
    <w:p w14:paraId="1F4B9409" w14:textId="77777777" w:rsidR="00B20DE5" w:rsidRPr="00B20DE5" w:rsidRDefault="00B20DE5" w:rsidP="00B20DE5">
      <w:pPr>
        <w:numPr>
          <w:ilvl w:val="0"/>
          <w:numId w:val="1"/>
        </w:numPr>
      </w:pPr>
      <w:r w:rsidRPr="00B20DE5">
        <w:t>Completing installation and construction in compliance with applicable codes and regulations</w:t>
      </w:r>
    </w:p>
    <w:p w14:paraId="47957E96" w14:textId="77777777" w:rsidR="00B20DE5" w:rsidRDefault="00B20DE5" w:rsidP="00B20DE5">
      <w:r w:rsidRPr="00B20DE5">
        <w:rPr>
          <w:b/>
          <w:bCs/>
        </w:rPr>
        <w:t>Bid Submission Deadline:</w:t>
      </w:r>
      <w:r w:rsidRPr="00B20DE5">
        <w:t xml:space="preserve"> </w:t>
      </w:r>
      <w:r w:rsidRPr="00B20DE5">
        <w:rPr>
          <w:i/>
          <w:iCs/>
        </w:rPr>
        <w:t xml:space="preserve">September </w:t>
      </w:r>
      <w:r>
        <w:rPr>
          <w:i/>
          <w:iCs/>
        </w:rPr>
        <w:t>8</w:t>
      </w:r>
      <w:r w:rsidRPr="00B20DE5">
        <w:rPr>
          <w:i/>
          <w:iCs/>
        </w:rPr>
        <w:t>, 2025</w:t>
      </w:r>
      <w:r>
        <w:t>, at 3 p.m.</w:t>
      </w:r>
    </w:p>
    <w:p w14:paraId="317AD5EB" w14:textId="69B45E60" w:rsidR="00B20DE5" w:rsidRPr="00B20DE5" w:rsidRDefault="00B20DE5" w:rsidP="00B20DE5">
      <w:r w:rsidRPr="00B20DE5">
        <w:rPr>
          <w:b/>
          <w:bCs/>
        </w:rPr>
        <w:t>Submission Location:</w:t>
      </w:r>
      <w:r w:rsidRPr="00B20DE5">
        <w:t xml:space="preserve"> </w:t>
      </w:r>
      <w:r w:rsidRPr="00B20DE5">
        <w:rPr>
          <w:i/>
          <w:iCs/>
        </w:rPr>
        <w:t>Molena City Hall</w:t>
      </w:r>
      <w:r w:rsidRPr="00B20DE5">
        <w:t xml:space="preserve">  Please submit bids in a sealed envelope labeled </w:t>
      </w:r>
      <w:r w:rsidRPr="00B20DE5">
        <w:rPr>
          <w:b/>
          <w:bCs/>
        </w:rPr>
        <w:t>“Park Restroom Bid.”</w:t>
      </w:r>
    </w:p>
    <w:p w14:paraId="506D5822" w14:textId="77777777" w:rsidR="00B20DE5" w:rsidRPr="00B20DE5" w:rsidRDefault="00B20DE5" w:rsidP="00B20DE5">
      <w:r w:rsidRPr="00B20DE5">
        <w:t>For site details or questions about the scope, contact Molena City Hall during regular business hours.</w:t>
      </w:r>
    </w:p>
    <w:p w14:paraId="738CDE1F" w14:textId="77777777" w:rsidR="002E520C" w:rsidRDefault="002E520C"/>
    <w:sectPr w:rsidR="002E5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F0340"/>
    <w:multiLevelType w:val="multilevel"/>
    <w:tmpl w:val="C058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810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E5"/>
    <w:rsid w:val="00033C8E"/>
    <w:rsid w:val="000870A8"/>
    <w:rsid w:val="00093631"/>
    <w:rsid w:val="002E520C"/>
    <w:rsid w:val="00362361"/>
    <w:rsid w:val="00383D71"/>
    <w:rsid w:val="005A6B3F"/>
    <w:rsid w:val="005D27E8"/>
    <w:rsid w:val="006866A6"/>
    <w:rsid w:val="007702A0"/>
    <w:rsid w:val="009D3482"/>
    <w:rsid w:val="00A749EE"/>
    <w:rsid w:val="00B20DE5"/>
    <w:rsid w:val="00BA569F"/>
    <w:rsid w:val="00C4300C"/>
    <w:rsid w:val="00C8064B"/>
    <w:rsid w:val="00EF306C"/>
    <w:rsid w:val="00FE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10D22"/>
  <w15:chartTrackingRefBased/>
  <w15:docId w15:val="{14803434-7934-4A45-BB28-AFCDF271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B3F"/>
  </w:style>
  <w:style w:type="paragraph" w:styleId="Heading1">
    <w:name w:val="heading 1"/>
    <w:basedOn w:val="Normal"/>
    <w:next w:val="Normal"/>
    <w:link w:val="Heading1Char"/>
    <w:uiPriority w:val="9"/>
    <w:qFormat/>
    <w:rsid w:val="00B20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tionVote">
    <w:name w:val="Motion/Vote"/>
    <w:basedOn w:val="Normal"/>
    <w:next w:val="Normal"/>
    <w:autoRedefine/>
    <w:qFormat/>
    <w:rsid w:val="005A6B3F"/>
    <w:pPr>
      <w:spacing w:after="0" w:line="240" w:lineRule="auto"/>
      <w:ind w:left="1440" w:right="8640"/>
    </w:pPr>
  </w:style>
  <w:style w:type="paragraph" w:customStyle="1" w:styleId="MotionVoteCouncilAction">
    <w:name w:val="Motion/Vote/Council Action"/>
    <w:basedOn w:val="Normal"/>
    <w:autoRedefine/>
    <w:qFormat/>
    <w:rsid w:val="005A6B3F"/>
    <w:pPr>
      <w:spacing w:after="0" w:line="240" w:lineRule="auto"/>
      <w:ind w:left="1440" w:right="1440"/>
    </w:pPr>
  </w:style>
  <w:style w:type="character" w:customStyle="1" w:styleId="Heading1Char">
    <w:name w:val="Heading 1 Char"/>
    <w:basedOn w:val="DefaultParagraphFont"/>
    <w:link w:val="Heading1"/>
    <w:uiPriority w:val="9"/>
    <w:rsid w:val="00B20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D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D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D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D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D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D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D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D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D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D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D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Lee</dc:creator>
  <cp:keywords/>
  <dc:description/>
  <cp:lastModifiedBy>Tina Lee</cp:lastModifiedBy>
  <cp:revision>2</cp:revision>
  <dcterms:created xsi:type="dcterms:W3CDTF">2025-08-13T10:59:00Z</dcterms:created>
  <dcterms:modified xsi:type="dcterms:W3CDTF">2025-08-14T11:57:00Z</dcterms:modified>
</cp:coreProperties>
</file>