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CB73E" w14:textId="77777777" w:rsidR="007B77B0" w:rsidRPr="007B77B0" w:rsidRDefault="007B77B0" w:rsidP="00F800E1">
      <w:pPr>
        <w:jc w:val="center"/>
        <w:rPr>
          <w:b/>
          <w:bCs/>
        </w:rPr>
      </w:pPr>
      <w:r w:rsidRPr="007B77B0">
        <w:rPr>
          <w:b/>
          <w:bCs/>
        </w:rPr>
        <w:t>Molena City Council Meeting Minutes</w:t>
      </w:r>
    </w:p>
    <w:p w14:paraId="3294294B" w14:textId="78009918" w:rsidR="002A3A3D" w:rsidRDefault="007B77B0" w:rsidP="00F800E1">
      <w:r w:rsidRPr="007B77B0">
        <w:rPr>
          <w:b/>
          <w:bCs/>
        </w:rPr>
        <w:t>Location:</w:t>
      </w:r>
      <w:r w:rsidRPr="007B77B0">
        <w:t xml:space="preserve"> 10 Spring Road, Molena, GA 30258</w:t>
      </w:r>
    </w:p>
    <w:p w14:paraId="32755077" w14:textId="77777777" w:rsidR="002A3A3D" w:rsidRDefault="007B77B0" w:rsidP="007B77B0">
      <w:r w:rsidRPr="007B77B0">
        <w:rPr>
          <w:b/>
          <w:bCs/>
        </w:rPr>
        <w:t>Date:</w:t>
      </w:r>
      <w:r w:rsidRPr="007B77B0">
        <w:t xml:space="preserve"> Monday, September 8, 2025 </w:t>
      </w:r>
    </w:p>
    <w:p w14:paraId="76FE8B47" w14:textId="7900E59A" w:rsidR="007B77B0" w:rsidRPr="007B77B0" w:rsidRDefault="007B77B0" w:rsidP="007B77B0">
      <w:r w:rsidRPr="007B77B0">
        <w:rPr>
          <w:b/>
          <w:bCs/>
        </w:rPr>
        <w:t>Time:</w:t>
      </w:r>
      <w:r w:rsidRPr="007B77B0">
        <w:t xml:space="preserve"> 6:00 p.m.</w:t>
      </w:r>
    </w:p>
    <w:p w14:paraId="1E32271E" w14:textId="77777777" w:rsidR="007B77B0" w:rsidRPr="007B77B0" w:rsidRDefault="007B77B0" w:rsidP="007B77B0">
      <w:pPr>
        <w:rPr>
          <w:b/>
          <w:bCs/>
        </w:rPr>
      </w:pPr>
      <w:r w:rsidRPr="007B77B0">
        <w:rPr>
          <w:b/>
          <w:bCs/>
        </w:rPr>
        <w:t>CALL TO ORDER</w:t>
      </w:r>
    </w:p>
    <w:p w14:paraId="38DDF557" w14:textId="2816F875" w:rsidR="00F800E1" w:rsidRDefault="007B77B0" w:rsidP="007B77B0">
      <w:r w:rsidRPr="007B77B0">
        <w:t xml:space="preserve">The regular monthly meeting of the Molena City Council was called to order by </w:t>
      </w:r>
      <w:r w:rsidR="002A3A3D">
        <w:t>_</w:t>
      </w:r>
      <w:r w:rsidR="00D025C4">
        <w:rPr>
          <w:u w:val="single"/>
        </w:rPr>
        <w:t xml:space="preserve">Mayor Joyce </w:t>
      </w:r>
      <w:proofErr w:type="gramStart"/>
      <w:r w:rsidR="00D025C4">
        <w:rPr>
          <w:u w:val="single"/>
        </w:rPr>
        <w:t>Corley</w:t>
      </w:r>
      <w:r w:rsidR="002A3A3D">
        <w:t>_.</w:t>
      </w:r>
      <w:proofErr w:type="gramEnd"/>
      <w:r w:rsidRPr="007B77B0">
        <w:t xml:space="preserve"> </w:t>
      </w:r>
    </w:p>
    <w:p w14:paraId="7D03559B" w14:textId="5E770522" w:rsidR="002A3A3D" w:rsidRPr="00D025C4" w:rsidRDefault="007B77B0" w:rsidP="007B77B0">
      <w:pPr>
        <w:rPr>
          <w:u w:val="single"/>
        </w:rPr>
      </w:pPr>
      <w:r w:rsidRPr="007B77B0">
        <w:t xml:space="preserve">Pledge led by </w:t>
      </w:r>
      <w:r w:rsidR="002A3A3D">
        <w:t>_</w:t>
      </w:r>
      <w:r w:rsidR="00D025C4">
        <w:rPr>
          <w:u w:val="single"/>
        </w:rPr>
        <w:t>Mayor Joyce Corley</w:t>
      </w:r>
    </w:p>
    <w:p w14:paraId="05137B59" w14:textId="22F71C3F" w:rsidR="007B77B0" w:rsidRDefault="007B77B0" w:rsidP="007B77B0">
      <w:r w:rsidRPr="007B77B0">
        <w:t>Invocation by Councilmember Willie McDowell</w:t>
      </w:r>
    </w:p>
    <w:p w14:paraId="388E669E" w14:textId="378878C9" w:rsidR="002A3A3D" w:rsidRDefault="002A3A3D" w:rsidP="007B77B0">
      <w:r>
        <w:t>Roll Call</w:t>
      </w:r>
    </w:p>
    <w:p w14:paraId="3AD9F64E" w14:textId="10C68435" w:rsidR="002A3A3D" w:rsidRDefault="002A3A3D" w:rsidP="007B77B0">
      <w:r>
        <w:t>Members present:</w:t>
      </w:r>
      <w:r w:rsidR="00D025C4">
        <w:t xml:space="preserve"> </w:t>
      </w:r>
      <w:r w:rsidR="002E2207">
        <w:t>Mayor Joyce Corley</w:t>
      </w:r>
      <w:r w:rsidR="003C47D2">
        <w:t>;</w:t>
      </w:r>
      <w:r w:rsidR="002E2207">
        <w:t xml:space="preserve"> </w:t>
      </w:r>
      <w:r w:rsidR="003C47D2">
        <w:t>Councilmember Christy McCrary, Post 1; Councilmember Willie McDowell, Post 2; Councilmember Lisa Brogdon, Post 3; Councilmember Ted Meeks, Post 4; Mayor Pro Tempore Damon Riggins, Post 5; L. Scott Mayfield, Attorney; Sgt. Alex Maddox; City Clerk Tina L. Lee</w:t>
      </w:r>
    </w:p>
    <w:p w14:paraId="38945824" w14:textId="52C5207F" w:rsidR="003C47D2" w:rsidRPr="007B77B0" w:rsidRDefault="003C47D2" w:rsidP="007B77B0">
      <w:r>
        <w:t>Public present:  Mr. Eric Patterson; Ms. Heather Maddox</w:t>
      </w:r>
    </w:p>
    <w:p w14:paraId="576FC9D1" w14:textId="77777777" w:rsidR="007B77B0" w:rsidRPr="007B77B0" w:rsidRDefault="007B77B0" w:rsidP="007B77B0">
      <w:pPr>
        <w:rPr>
          <w:b/>
          <w:bCs/>
        </w:rPr>
      </w:pPr>
      <w:r w:rsidRPr="007B77B0">
        <w:rPr>
          <w:b/>
          <w:bCs/>
        </w:rPr>
        <w:t>PUBLIC COMMENTS</w:t>
      </w:r>
    </w:p>
    <w:p w14:paraId="163CE960" w14:textId="77777777" w:rsidR="003C47D2" w:rsidRDefault="007B77B0" w:rsidP="002A3A3D">
      <w:pPr>
        <w:pStyle w:val="ListParagraph"/>
        <w:numPr>
          <w:ilvl w:val="0"/>
          <w:numId w:val="2"/>
        </w:numPr>
      </w:pPr>
      <w:r w:rsidRPr="007B77B0">
        <w:t xml:space="preserve">Continued request to keep grass out of the cracks on Spring Road </w:t>
      </w:r>
      <w:r w:rsidRPr="007B77B0">
        <w:t> </w:t>
      </w:r>
    </w:p>
    <w:p w14:paraId="3ACFE18F" w14:textId="39D1C372" w:rsidR="002A3A3D" w:rsidRDefault="007B77B0" w:rsidP="003C47D2">
      <w:pPr>
        <w:pStyle w:val="ListParagraph"/>
        <w:numPr>
          <w:ilvl w:val="2"/>
          <w:numId w:val="2"/>
        </w:numPr>
      </w:pPr>
      <w:r w:rsidRPr="007B77B0">
        <w:t xml:space="preserve"> Mr. Shane Martin has advised he is spraying to kill the grass. </w:t>
      </w:r>
    </w:p>
    <w:p w14:paraId="22ACC4BB" w14:textId="77777777" w:rsidR="003C47D2" w:rsidRDefault="007B77B0" w:rsidP="002A3A3D">
      <w:pPr>
        <w:pStyle w:val="ListParagraph"/>
        <w:numPr>
          <w:ilvl w:val="0"/>
          <w:numId w:val="2"/>
        </w:numPr>
      </w:pPr>
      <w:r w:rsidRPr="007B77B0">
        <w:t xml:space="preserve">Request for weed eating along right of way on the following roads: </w:t>
      </w:r>
      <w:r w:rsidRPr="007B77B0">
        <w:t> </w:t>
      </w:r>
    </w:p>
    <w:p w14:paraId="50A7EC69" w14:textId="77777777" w:rsidR="003C47D2" w:rsidRDefault="003C47D2" w:rsidP="003C47D2">
      <w:pPr>
        <w:pStyle w:val="NormalWeb"/>
        <w:spacing w:before="0" w:beforeAutospacing="0" w:after="0" w:afterAutospacing="0"/>
        <w:ind w:left="1440"/>
      </w:pPr>
      <w:r>
        <w:rPr>
          <w:rFonts w:hAnsi="Symbol"/>
        </w:rPr>
        <w:t></w:t>
      </w:r>
      <w:r>
        <w:t xml:space="preserve">  Daniel</w:t>
      </w:r>
    </w:p>
    <w:p w14:paraId="552547A4" w14:textId="77777777" w:rsidR="003C47D2" w:rsidRDefault="003C47D2" w:rsidP="003C47D2">
      <w:pPr>
        <w:pStyle w:val="NormalWeb"/>
        <w:spacing w:before="0" w:beforeAutospacing="0" w:after="0" w:afterAutospacing="0"/>
        <w:ind w:left="1440"/>
      </w:pPr>
      <w:r>
        <w:rPr>
          <w:rFonts w:hAnsi="Symbol"/>
        </w:rPr>
        <w:t></w:t>
      </w:r>
      <w:r>
        <w:t xml:space="preserve">  Allan</w:t>
      </w:r>
    </w:p>
    <w:p w14:paraId="123A5412" w14:textId="77777777" w:rsidR="003C47D2" w:rsidRDefault="003C47D2" w:rsidP="003C47D2">
      <w:pPr>
        <w:pStyle w:val="NormalWeb"/>
        <w:spacing w:before="0" w:beforeAutospacing="0" w:after="0" w:afterAutospacing="0"/>
        <w:ind w:left="1440"/>
      </w:pPr>
      <w:r>
        <w:rPr>
          <w:rFonts w:hAnsi="Symbol"/>
        </w:rPr>
        <w:t></w:t>
      </w:r>
      <w:r>
        <w:t xml:space="preserve">  Railroad</w:t>
      </w:r>
    </w:p>
    <w:p w14:paraId="62B7E2D2" w14:textId="77777777" w:rsidR="003C47D2" w:rsidRDefault="003C47D2" w:rsidP="003C47D2">
      <w:pPr>
        <w:pStyle w:val="NormalWeb"/>
        <w:spacing w:before="0" w:beforeAutospacing="0" w:after="0" w:afterAutospacing="0"/>
        <w:ind w:left="1440"/>
      </w:pPr>
      <w:r>
        <w:rPr>
          <w:rFonts w:hAnsi="Symbol"/>
        </w:rPr>
        <w:t></w:t>
      </w:r>
      <w:r>
        <w:t xml:space="preserve">  Main (across from Wild Daisy Farms before city limits)</w:t>
      </w:r>
    </w:p>
    <w:p w14:paraId="4385798A" w14:textId="77777777" w:rsidR="003C47D2" w:rsidRDefault="003C47D2" w:rsidP="003C47D2">
      <w:pPr>
        <w:pStyle w:val="NormalWeb"/>
        <w:spacing w:before="0" w:beforeAutospacing="0" w:after="0" w:afterAutospacing="0"/>
        <w:ind w:left="1440"/>
      </w:pPr>
      <w:r>
        <w:rPr>
          <w:rFonts w:hAnsi="Symbol"/>
        </w:rPr>
        <w:t></w:t>
      </w:r>
      <w:r>
        <w:t xml:space="preserve">  Grubbs</w:t>
      </w:r>
    </w:p>
    <w:p w14:paraId="3657E4B0" w14:textId="77777777" w:rsidR="002A3A3D" w:rsidRDefault="007B77B0" w:rsidP="003C47D2">
      <w:pPr>
        <w:pStyle w:val="ListParagraph"/>
        <w:numPr>
          <w:ilvl w:val="0"/>
          <w:numId w:val="2"/>
        </w:numPr>
      </w:pPr>
      <w:r w:rsidRPr="007B77B0">
        <w:t xml:space="preserve">Request for debris removal where limbs were left after Pike County Public Works trimmed the overhang. </w:t>
      </w:r>
    </w:p>
    <w:p w14:paraId="0B3A577B" w14:textId="741BCB90" w:rsidR="003C47D2" w:rsidRDefault="003C47D2" w:rsidP="003C47D2">
      <w:pPr>
        <w:pStyle w:val="ListParagraph"/>
        <w:numPr>
          <w:ilvl w:val="2"/>
          <w:numId w:val="2"/>
        </w:numPr>
      </w:pPr>
      <w:r>
        <w:t>Mr. Martin is picking this up as he gets to it, but we are not discouraging residents from picking up in their space.</w:t>
      </w:r>
    </w:p>
    <w:p w14:paraId="14222B34" w14:textId="77777777" w:rsidR="002A3A3D" w:rsidRDefault="007B77B0" w:rsidP="002A3A3D">
      <w:pPr>
        <w:pStyle w:val="ListParagraph"/>
        <w:numPr>
          <w:ilvl w:val="0"/>
          <w:numId w:val="2"/>
        </w:numPr>
      </w:pPr>
      <w:r w:rsidRPr="007B77B0">
        <w:t xml:space="preserve">Request to consider not removing the building across the street to maintain the historic look and feel. </w:t>
      </w:r>
    </w:p>
    <w:p w14:paraId="3D7933C5" w14:textId="095C8DBE" w:rsidR="003C47D2" w:rsidRDefault="003C47D2" w:rsidP="003C47D2">
      <w:pPr>
        <w:pStyle w:val="ListParagraph"/>
        <w:numPr>
          <w:ilvl w:val="2"/>
          <w:numId w:val="2"/>
        </w:numPr>
      </w:pPr>
      <w:r>
        <w:t>Discussed possibly removing most of the building and leaving a half wall plus the pad for use as possibly a picnic area or a reflections park. Other possibilities?</w:t>
      </w:r>
    </w:p>
    <w:p w14:paraId="74CB6367" w14:textId="77777777" w:rsidR="003C47D2" w:rsidRDefault="007B77B0" w:rsidP="002A3A3D">
      <w:pPr>
        <w:pStyle w:val="ListParagraph"/>
        <w:numPr>
          <w:ilvl w:val="0"/>
          <w:numId w:val="2"/>
        </w:numPr>
      </w:pPr>
      <w:r w:rsidRPr="007B77B0">
        <w:t xml:space="preserve">Reports of someone possibly living in an RV on Judy Ct. with complaints of waste runoff onto adjoining properties. </w:t>
      </w:r>
      <w:r w:rsidRPr="007B77B0">
        <w:t> </w:t>
      </w:r>
    </w:p>
    <w:p w14:paraId="01826D24" w14:textId="39B16BCB" w:rsidR="002A3A3D" w:rsidRDefault="007B77B0" w:rsidP="003C47D2">
      <w:pPr>
        <w:pStyle w:val="ListParagraph"/>
        <w:numPr>
          <w:ilvl w:val="2"/>
          <w:numId w:val="2"/>
        </w:numPr>
      </w:pPr>
      <w:r w:rsidRPr="007B77B0">
        <w:t xml:space="preserve"> City has emailed Ben Trotter at DPH. </w:t>
      </w:r>
    </w:p>
    <w:p w14:paraId="7F7D0D2A" w14:textId="02A02F2D" w:rsidR="003C47D2" w:rsidRDefault="003C47D2" w:rsidP="003C47D2">
      <w:pPr>
        <w:pStyle w:val="ListParagraph"/>
        <w:numPr>
          <w:ilvl w:val="3"/>
          <w:numId w:val="2"/>
        </w:numPr>
      </w:pPr>
      <w:r>
        <w:t>Sgt. Maddox will take a copy of the code and determine further action if necessary.</w:t>
      </w:r>
    </w:p>
    <w:p w14:paraId="769E3183" w14:textId="1B34579F" w:rsidR="007B77B0" w:rsidRDefault="007B77B0" w:rsidP="002A3A3D">
      <w:pPr>
        <w:pStyle w:val="ListParagraph"/>
        <w:numPr>
          <w:ilvl w:val="0"/>
          <w:numId w:val="2"/>
        </w:numPr>
      </w:pPr>
      <w:r w:rsidRPr="007B77B0">
        <w:t>125 E Jones (</w:t>
      </w:r>
      <w:proofErr w:type="spellStart"/>
      <w:r w:rsidRPr="007B77B0">
        <w:t>fka</w:t>
      </w:r>
      <w:proofErr w:type="spellEnd"/>
      <w:r w:rsidRPr="007B77B0">
        <w:t xml:space="preserve"> 75 E Jones) has sold. Owner appears to be living in RV while renovating and repairing.</w:t>
      </w:r>
    </w:p>
    <w:p w14:paraId="1074E7E8" w14:textId="77777777" w:rsidR="003C47D2" w:rsidRDefault="003C47D2" w:rsidP="003C47D2">
      <w:pPr>
        <w:pStyle w:val="ListParagraph"/>
        <w:numPr>
          <w:ilvl w:val="3"/>
          <w:numId w:val="2"/>
        </w:numPr>
      </w:pPr>
      <w:r>
        <w:lastRenderedPageBreak/>
        <w:t>Sgt. Maddox will take a copy of the code and determine further action if necessary.</w:t>
      </w:r>
    </w:p>
    <w:p w14:paraId="2DDE5F95" w14:textId="77777777" w:rsidR="007B77B0" w:rsidRPr="007B77B0" w:rsidRDefault="007B77B0" w:rsidP="007B77B0">
      <w:pPr>
        <w:rPr>
          <w:b/>
          <w:bCs/>
        </w:rPr>
      </w:pPr>
      <w:r w:rsidRPr="007B77B0">
        <w:rPr>
          <w:b/>
          <w:bCs/>
        </w:rPr>
        <w:t>APPROVAL OF MINUTES AND AGENDA</w:t>
      </w:r>
    </w:p>
    <w:p w14:paraId="4DE62241" w14:textId="16E7C810" w:rsidR="002A3A3D" w:rsidRDefault="007B77B0" w:rsidP="007B77B0">
      <w:r w:rsidRPr="007B77B0">
        <w:rPr>
          <w:b/>
          <w:bCs/>
        </w:rPr>
        <w:t>Motion:</w:t>
      </w:r>
      <w:r w:rsidRPr="007B77B0">
        <w:t xml:space="preserve"> To approve the minutes of the August 2025 meeting </w:t>
      </w:r>
      <w:r w:rsidR="003C47D2">
        <w:t>and the current agenda as proposed</w:t>
      </w:r>
    </w:p>
    <w:p w14:paraId="4EA92C45" w14:textId="2BE3EED1" w:rsidR="002A3A3D" w:rsidRDefault="007B77B0" w:rsidP="007B77B0">
      <w:r w:rsidRPr="007B77B0">
        <w:rPr>
          <w:b/>
          <w:bCs/>
        </w:rPr>
        <w:t>Moved:</w:t>
      </w:r>
      <w:r w:rsidRPr="007B77B0">
        <w:t xml:space="preserve"> </w:t>
      </w:r>
      <w:r w:rsidR="003C47D2">
        <w:t xml:space="preserve">Mayor Pro Tempore Damon Riggins, Post 5 </w:t>
      </w:r>
    </w:p>
    <w:p w14:paraId="4705ADAC" w14:textId="2F4D70FD" w:rsidR="007B77B0" w:rsidRDefault="007B77B0" w:rsidP="007B77B0">
      <w:r w:rsidRPr="007B77B0">
        <w:rPr>
          <w:b/>
          <w:bCs/>
        </w:rPr>
        <w:t>Second:</w:t>
      </w:r>
      <w:r w:rsidRPr="007B77B0">
        <w:t xml:space="preserve"> </w:t>
      </w:r>
      <w:r w:rsidR="003C47D2">
        <w:t xml:space="preserve">Councilmember Ted Meeks, Post 4 </w:t>
      </w:r>
    </w:p>
    <w:p w14:paraId="06849996" w14:textId="3745F6C1" w:rsidR="002A3A3D" w:rsidRPr="007B77B0" w:rsidRDefault="002A3A3D" w:rsidP="007B77B0">
      <w:pPr>
        <w:rPr>
          <w:b/>
          <w:bCs/>
        </w:rPr>
      </w:pPr>
      <w:r w:rsidRPr="002A3A3D">
        <w:rPr>
          <w:b/>
          <w:bCs/>
        </w:rPr>
        <w:t xml:space="preserve">Vote:  </w:t>
      </w:r>
      <w:r w:rsidR="003C47D2">
        <w:rPr>
          <w:b/>
          <w:bCs/>
        </w:rPr>
        <w:t>5/0</w:t>
      </w:r>
    </w:p>
    <w:p w14:paraId="39E16467" w14:textId="77777777" w:rsidR="007B77B0" w:rsidRPr="007B77B0" w:rsidRDefault="007B77B0" w:rsidP="007B77B0">
      <w:pPr>
        <w:rPr>
          <w:b/>
          <w:bCs/>
        </w:rPr>
      </w:pPr>
      <w:r w:rsidRPr="007B77B0">
        <w:rPr>
          <w:b/>
          <w:bCs/>
        </w:rPr>
        <w:t>CHIEF OF POLICE REPORT – MATT POLK</w:t>
      </w:r>
    </w:p>
    <w:p w14:paraId="34950DCA" w14:textId="12180CF4" w:rsidR="002A3A3D" w:rsidRDefault="002A3A3D" w:rsidP="007B77B0">
      <w:r>
        <w:t>Presented by Sgt. Maddox</w:t>
      </w:r>
    </w:p>
    <w:p w14:paraId="13D2DE02" w14:textId="77777777" w:rsidR="003C47D2" w:rsidRDefault="007B77B0" w:rsidP="007B77B0">
      <w:r w:rsidRPr="007B77B0">
        <w:t xml:space="preserve">Number of Calls &amp; Citations </w:t>
      </w:r>
    </w:p>
    <w:p w14:paraId="5C4A83EB" w14:textId="39F1FF10" w:rsidR="002A3A3D" w:rsidRDefault="003C47D2" w:rsidP="003C47D2">
      <w:pPr>
        <w:ind w:firstLine="720"/>
      </w:pPr>
      <w:r>
        <w:t>139 with 97 of those traffic</w:t>
      </w:r>
    </w:p>
    <w:p w14:paraId="246E6841" w14:textId="77777777" w:rsidR="002A3A3D" w:rsidRDefault="007B77B0" w:rsidP="007B77B0">
      <w:r w:rsidRPr="007B77B0">
        <w:t xml:space="preserve">Vehicle Status &amp; Mileage </w:t>
      </w:r>
      <w:r w:rsidRPr="007B77B0">
        <w:t> </w:t>
      </w:r>
    </w:p>
    <w:p w14:paraId="438D44BE" w14:textId="72E26CDF" w:rsidR="002A3A3D" w:rsidRDefault="007B77B0" w:rsidP="007B77B0">
      <w:r w:rsidRPr="007B77B0">
        <w:t xml:space="preserve">’20 Explorer: </w:t>
      </w:r>
      <w:r w:rsidR="003C47D2">
        <w:t>56,214</w:t>
      </w:r>
      <w:r w:rsidRPr="007B77B0">
        <w:t> </w:t>
      </w:r>
    </w:p>
    <w:p w14:paraId="6D23B37A" w14:textId="36CFA696" w:rsidR="002A3A3D" w:rsidRDefault="007B77B0" w:rsidP="007B77B0">
      <w:r w:rsidRPr="007B77B0">
        <w:t xml:space="preserve">’23 Dodge Charger: </w:t>
      </w:r>
      <w:r w:rsidR="003C47D2">
        <w:t>41,455</w:t>
      </w:r>
    </w:p>
    <w:p w14:paraId="08A7EB94" w14:textId="77777777" w:rsidR="002A3A3D" w:rsidRDefault="007B77B0" w:rsidP="007B77B0">
      <w:r w:rsidRPr="007B77B0">
        <w:t xml:space="preserve">Loan Balance on Dodge Charger: $11,826.49 </w:t>
      </w:r>
    </w:p>
    <w:p w14:paraId="5EAAD7C2" w14:textId="77777777" w:rsidR="002A3A3D" w:rsidRDefault="002A3A3D" w:rsidP="007B77B0">
      <w:r>
        <w:t>I</w:t>
      </w:r>
      <w:r w:rsidR="007B77B0" w:rsidRPr="007B77B0">
        <w:t xml:space="preserve">nterOps implementation issues discussed </w:t>
      </w:r>
    </w:p>
    <w:p w14:paraId="16D5A786" w14:textId="75EEBB2B" w:rsidR="007B77B0" w:rsidRPr="007B77B0" w:rsidRDefault="007B77B0" w:rsidP="007B77B0">
      <w:r w:rsidRPr="007B77B0">
        <w:t>Home School outing scheduled for Friday, September 12, 2025</w:t>
      </w:r>
      <w:r w:rsidR="002A3A3D">
        <w:t xml:space="preserve"> – described the event and invited Council to attend.</w:t>
      </w:r>
    </w:p>
    <w:p w14:paraId="1D888CEF" w14:textId="77777777" w:rsidR="007B77B0" w:rsidRPr="007B77B0" w:rsidRDefault="007B77B0" w:rsidP="007B77B0">
      <w:pPr>
        <w:rPr>
          <w:b/>
          <w:bCs/>
        </w:rPr>
      </w:pPr>
      <w:r w:rsidRPr="007B77B0">
        <w:rPr>
          <w:b/>
          <w:bCs/>
        </w:rPr>
        <w:t>REPORTS FROM COUNCIL AND COMMITTEES</w:t>
      </w:r>
    </w:p>
    <w:p w14:paraId="2F436A44" w14:textId="57368722" w:rsidR="002A3A3D" w:rsidRDefault="007B77B0" w:rsidP="007B77B0">
      <w:r w:rsidRPr="007B77B0">
        <w:rPr>
          <w:b/>
          <w:bCs/>
        </w:rPr>
        <w:t>Buildings, Streets and Grounds</w:t>
      </w:r>
      <w:r w:rsidRPr="007B77B0">
        <w:t xml:space="preserve"> </w:t>
      </w:r>
    </w:p>
    <w:p w14:paraId="53EA15A8" w14:textId="77777777" w:rsidR="003C47D2" w:rsidRDefault="007B77B0" w:rsidP="002A3A3D">
      <w:pPr>
        <w:ind w:left="720"/>
      </w:pPr>
      <w:r w:rsidRPr="007B77B0">
        <w:t xml:space="preserve">Update on discussion with McLeroy regarding building removal </w:t>
      </w:r>
    </w:p>
    <w:p w14:paraId="68DB4E5C" w14:textId="213E4C12" w:rsidR="002A3A3D" w:rsidRDefault="003C47D2" w:rsidP="003C47D2">
      <w:pPr>
        <w:ind w:left="720" w:firstLine="720"/>
      </w:pPr>
      <w:r>
        <w:t>Have attempted to contact but no success at this point</w:t>
      </w:r>
      <w:r w:rsidR="007B77B0" w:rsidRPr="007B77B0">
        <w:t> </w:t>
      </w:r>
    </w:p>
    <w:p w14:paraId="39E9E340" w14:textId="77777777" w:rsidR="002A3A3D" w:rsidRDefault="007B77B0" w:rsidP="002A3A3D">
      <w:pPr>
        <w:ind w:left="720"/>
      </w:pPr>
      <w:r w:rsidRPr="007B77B0">
        <w:t xml:space="preserve">Council discussed future use of the lot once cleared (e.g., parking lot) </w:t>
      </w:r>
    </w:p>
    <w:p w14:paraId="094451C9" w14:textId="2D9CF424" w:rsidR="003C47D2" w:rsidRDefault="003C47D2" w:rsidP="002A3A3D">
      <w:pPr>
        <w:ind w:left="720"/>
      </w:pPr>
      <w:r>
        <w:tab/>
        <w:t>The picnic area, parking, other?</w:t>
      </w:r>
    </w:p>
    <w:p w14:paraId="19400DC2" w14:textId="77777777" w:rsidR="003C47D2" w:rsidRDefault="007B77B0" w:rsidP="002A3A3D">
      <w:pPr>
        <w:ind w:left="720"/>
      </w:pPr>
      <w:r w:rsidRPr="007B77B0">
        <w:t xml:space="preserve">Limb or tree broke at the cemetery over the weekend </w:t>
      </w:r>
      <w:r w:rsidRPr="007B77B0">
        <w:t> </w:t>
      </w:r>
    </w:p>
    <w:p w14:paraId="1A936AB8" w14:textId="616FCE09" w:rsidR="007B77B0" w:rsidRPr="007B77B0" w:rsidRDefault="007B77B0" w:rsidP="003C47D2">
      <w:pPr>
        <w:ind w:left="720" w:firstLine="720"/>
      </w:pPr>
      <w:r w:rsidRPr="007B77B0">
        <w:t>Mr. Martin has scheduled removal of debris</w:t>
      </w:r>
    </w:p>
    <w:p w14:paraId="2471C9AC" w14:textId="61EAF77F" w:rsidR="007B77B0" w:rsidRDefault="007B77B0" w:rsidP="007B77B0">
      <w:r w:rsidRPr="007B77B0">
        <w:rPr>
          <w:b/>
          <w:bCs/>
        </w:rPr>
        <w:t>Public Safety</w:t>
      </w:r>
      <w:r w:rsidRPr="007B77B0">
        <w:t xml:space="preserve"> </w:t>
      </w:r>
    </w:p>
    <w:p w14:paraId="38608DA1" w14:textId="2A0CFFA7" w:rsidR="002A3A3D" w:rsidRPr="007B77B0" w:rsidRDefault="002A3A3D" w:rsidP="007B77B0">
      <w:r>
        <w:tab/>
        <w:t>Nothing to report</w:t>
      </w:r>
    </w:p>
    <w:p w14:paraId="3C528122" w14:textId="4FB8841B" w:rsidR="007B77B0" w:rsidRDefault="007B77B0" w:rsidP="007B77B0">
      <w:r w:rsidRPr="007B77B0">
        <w:rPr>
          <w:b/>
          <w:bCs/>
        </w:rPr>
        <w:t>Technology</w:t>
      </w:r>
      <w:r w:rsidRPr="007B77B0">
        <w:t xml:space="preserve"> • </w:t>
      </w:r>
    </w:p>
    <w:p w14:paraId="40FC1712" w14:textId="79D3F8AB" w:rsidR="002A3A3D" w:rsidRPr="007B77B0" w:rsidRDefault="002A3A3D" w:rsidP="007B77B0">
      <w:r>
        <w:lastRenderedPageBreak/>
        <w:tab/>
        <w:t>Nothing to report</w:t>
      </w:r>
    </w:p>
    <w:p w14:paraId="4430D14A" w14:textId="53F7B733" w:rsidR="007B77B0" w:rsidRDefault="007B77B0" w:rsidP="007B77B0">
      <w:r w:rsidRPr="007B77B0">
        <w:rPr>
          <w:b/>
          <w:bCs/>
        </w:rPr>
        <w:t>Ways &amp; Means</w:t>
      </w:r>
      <w:r w:rsidRPr="007B77B0">
        <w:t xml:space="preserve"> • </w:t>
      </w:r>
    </w:p>
    <w:p w14:paraId="553658AE" w14:textId="7159ADB8" w:rsidR="002A3A3D" w:rsidRPr="007B77B0" w:rsidRDefault="002A3A3D" w:rsidP="007B77B0">
      <w:r>
        <w:tab/>
      </w:r>
      <w:r w:rsidR="003C47D2">
        <w:t>Ready to have budget hearings and approve budget.</w:t>
      </w:r>
    </w:p>
    <w:p w14:paraId="6C3062CC" w14:textId="6AF42492" w:rsidR="002A3A3D" w:rsidRDefault="007B77B0" w:rsidP="007B77B0">
      <w:r w:rsidRPr="007B77B0">
        <w:rPr>
          <w:b/>
          <w:bCs/>
        </w:rPr>
        <w:t>Water</w:t>
      </w:r>
      <w:r w:rsidRPr="007B77B0">
        <w:t xml:space="preserve"> </w:t>
      </w:r>
    </w:p>
    <w:p w14:paraId="3876A2FA" w14:textId="38955897" w:rsidR="002A3A3D" w:rsidRDefault="00E74196" w:rsidP="002A3A3D">
      <w:pPr>
        <w:ind w:firstLine="720"/>
      </w:pPr>
      <w:r>
        <w:t>Councilmember Willie McDowell, Post 2 a</w:t>
      </w:r>
      <w:r w:rsidR="003C47D2">
        <w:t>sked about the use of the hydrant near the end of Main St to water</w:t>
      </w:r>
      <w:r>
        <w:t xml:space="preserve"> the field</w:t>
      </w:r>
    </w:p>
    <w:p w14:paraId="0D34991C" w14:textId="405C008A" w:rsidR="003C47D2" w:rsidRDefault="003C47D2" w:rsidP="002A3A3D">
      <w:pPr>
        <w:ind w:firstLine="720"/>
      </w:pPr>
      <w:r>
        <w:tab/>
        <w:t>Was assured that water is metered and paid for</w:t>
      </w:r>
    </w:p>
    <w:p w14:paraId="13F6361B" w14:textId="2CC6ADA5" w:rsidR="00E74196" w:rsidRDefault="00E74196" w:rsidP="002A3A3D">
      <w:pPr>
        <w:ind w:firstLine="720"/>
      </w:pPr>
      <w:r>
        <w:t>Expressed concern over that use when there are issues affecting the water levels.</w:t>
      </w:r>
    </w:p>
    <w:p w14:paraId="731DD48D" w14:textId="679489FF" w:rsidR="00E74196" w:rsidRDefault="00E74196" w:rsidP="002A3A3D">
      <w:pPr>
        <w:ind w:firstLine="720"/>
      </w:pPr>
      <w:r>
        <w:tab/>
        <w:t>Any person or company using the hydrant meter is advised of the issues and asked to cease use until there is a resolution and the tank is full again.</w:t>
      </w:r>
    </w:p>
    <w:p w14:paraId="0360FC4A" w14:textId="0B89971B" w:rsidR="007B77B0" w:rsidRPr="007B77B0" w:rsidRDefault="007B77B0" w:rsidP="002A3A3D">
      <w:pPr>
        <w:rPr>
          <w:b/>
          <w:bCs/>
        </w:rPr>
      </w:pPr>
      <w:r w:rsidRPr="007B77B0">
        <w:rPr>
          <w:b/>
          <w:bCs/>
        </w:rPr>
        <w:t>OLD BUSINESS</w:t>
      </w:r>
    </w:p>
    <w:p w14:paraId="3ABB553C" w14:textId="3A572531" w:rsidR="007B77B0" w:rsidRPr="007B77B0" w:rsidRDefault="007B77B0" w:rsidP="002A3A3D">
      <w:pPr>
        <w:ind w:firstLine="720"/>
      </w:pPr>
      <w:r w:rsidRPr="007B77B0">
        <w:t>Fluoride Referendum will be on the November Ballot</w:t>
      </w:r>
    </w:p>
    <w:p w14:paraId="3FC1BB09" w14:textId="77777777" w:rsidR="007B77B0" w:rsidRPr="007B77B0" w:rsidRDefault="007B77B0" w:rsidP="007B77B0">
      <w:pPr>
        <w:rPr>
          <w:b/>
          <w:bCs/>
        </w:rPr>
      </w:pPr>
      <w:r w:rsidRPr="007B77B0">
        <w:rPr>
          <w:b/>
          <w:bCs/>
        </w:rPr>
        <w:t>NEW BUSINESS</w:t>
      </w:r>
    </w:p>
    <w:p w14:paraId="37BD3A1A" w14:textId="77777777" w:rsidR="002A3A3D" w:rsidRDefault="007B77B0" w:rsidP="007B77B0">
      <w:r w:rsidRPr="007B77B0">
        <w:t xml:space="preserve">II. Schedule Public Hearings for Millage Rate </w:t>
      </w:r>
      <w:r w:rsidRPr="007B77B0">
        <w:t> </w:t>
      </w:r>
    </w:p>
    <w:p w14:paraId="6DE1B78C" w14:textId="77777777" w:rsidR="002A3A3D" w:rsidRDefault="007B77B0" w:rsidP="002A3A3D">
      <w:pPr>
        <w:ind w:firstLine="720"/>
      </w:pPr>
      <w:r w:rsidRPr="007B77B0">
        <w:t xml:space="preserve">Council reviewed requirements for three public hearings </w:t>
      </w:r>
      <w:r w:rsidRPr="007B77B0">
        <w:t> </w:t>
      </w:r>
    </w:p>
    <w:p w14:paraId="23A9185C" w14:textId="26177B4B" w:rsidR="007B77B0" w:rsidRDefault="007B77B0" w:rsidP="002A3A3D">
      <w:pPr>
        <w:ind w:firstLine="720"/>
      </w:pPr>
      <w:r w:rsidRPr="007B77B0">
        <w:t>One hearing must begin between 6:00 p.m. and 7:00 p.m.</w:t>
      </w:r>
    </w:p>
    <w:p w14:paraId="48FDCAE2" w14:textId="7CF14221" w:rsidR="00E74196" w:rsidRPr="007B77B0" w:rsidRDefault="00E74196" w:rsidP="002A3A3D">
      <w:pPr>
        <w:ind w:firstLine="720"/>
      </w:pPr>
      <w:r>
        <w:t>Scheduled September 27, 2025, at 11:45 and 12:00 with a final meeting at 6:01 p.m. on October 6, 2025.  The City Council Meeting will begin at 6:15 on the 10/6/2025 date.  Clerk to advertise and submit five-year history.</w:t>
      </w:r>
    </w:p>
    <w:p w14:paraId="29183546" w14:textId="074B64C2" w:rsidR="007B77B0" w:rsidRDefault="007B77B0" w:rsidP="007B77B0">
      <w:r w:rsidRPr="007B77B0">
        <w:t xml:space="preserve">III. Tahoe Bids </w:t>
      </w:r>
    </w:p>
    <w:p w14:paraId="11441330" w14:textId="3EA2461A" w:rsidR="00E74196" w:rsidRDefault="00E74196" w:rsidP="007B77B0">
      <w:r>
        <w:tab/>
        <w:t>Mr. Slade Hasty? Submitted the winning bid of $560</w:t>
      </w:r>
    </w:p>
    <w:p w14:paraId="20538A11" w14:textId="5B8DE699" w:rsidR="00E74196" w:rsidRPr="007B77B0" w:rsidRDefault="00E74196" w:rsidP="007B77B0">
      <w:r>
        <w:tab/>
        <w:t xml:space="preserve">He will be notified and </w:t>
      </w:r>
      <w:proofErr w:type="gramStart"/>
      <w:r>
        <w:t>advised</w:t>
      </w:r>
      <w:proofErr w:type="gramEnd"/>
      <w:r>
        <w:t xml:space="preserve"> what date the vehicle will be available for him.</w:t>
      </w:r>
    </w:p>
    <w:p w14:paraId="20C08C95" w14:textId="7265135B" w:rsidR="007B77B0" w:rsidRDefault="007B77B0" w:rsidP="007B77B0">
      <w:r w:rsidRPr="007B77B0">
        <w:t xml:space="preserve">IV. Restroom Proposals </w:t>
      </w:r>
    </w:p>
    <w:p w14:paraId="44CE183E" w14:textId="449E1E62" w:rsidR="00E74196" w:rsidRDefault="00E74196" w:rsidP="007B77B0">
      <w:r>
        <w:tab/>
        <w:t>Council reviewed two proposals of between $50,000 and $70,000 including an estimated $12,000 for septic.</w:t>
      </w:r>
    </w:p>
    <w:p w14:paraId="08F99124" w14:textId="6B04E6C3" w:rsidR="00E74196" w:rsidRDefault="00E74196" w:rsidP="00E74196">
      <w:pPr>
        <w:ind w:left="1440"/>
      </w:pPr>
      <w:r>
        <w:t>Options:</w:t>
      </w:r>
    </w:p>
    <w:p w14:paraId="7C736376" w14:textId="1A7F09A0" w:rsidR="00E74196" w:rsidRDefault="00E74196" w:rsidP="00E74196">
      <w:pPr>
        <w:pStyle w:val="ListParagraph"/>
        <w:numPr>
          <w:ilvl w:val="0"/>
          <w:numId w:val="3"/>
        </w:numPr>
      </w:pPr>
      <w:r>
        <w:t>Keep bidding open for an additional month.</w:t>
      </w:r>
    </w:p>
    <w:p w14:paraId="3908FE4A" w14:textId="5405CF4D" w:rsidR="00E74196" w:rsidRDefault="00E74196" w:rsidP="00E74196">
      <w:pPr>
        <w:pStyle w:val="ListParagraph"/>
        <w:numPr>
          <w:ilvl w:val="0"/>
          <w:numId w:val="3"/>
        </w:numPr>
      </w:pPr>
      <w:r>
        <w:t>Research cost of portable facilities including monthly cleanout.</w:t>
      </w:r>
    </w:p>
    <w:p w14:paraId="4832F7AB" w14:textId="366047A2" w:rsidR="00E74196" w:rsidRDefault="00E74196" w:rsidP="00E74196">
      <w:pPr>
        <w:pStyle w:val="ListParagraph"/>
        <w:numPr>
          <w:ilvl w:val="0"/>
          <w:numId w:val="3"/>
        </w:numPr>
      </w:pPr>
      <w:r>
        <w:t>Discussed alternative construction types to both lower cost and reduce or eliminate the need for electricity.</w:t>
      </w:r>
    </w:p>
    <w:p w14:paraId="357E63FB" w14:textId="77777777" w:rsidR="00E74196" w:rsidRPr="007B77B0" w:rsidRDefault="00E74196" w:rsidP="00B57C33">
      <w:pPr>
        <w:ind w:left="2520"/>
      </w:pPr>
    </w:p>
    <w:p w14:paraId="5E5384DF" w14:textId="77777777" w:rsidR="002A3A3D" w:rsidRDefault="007B77B0" w:rsidP="007B77B0">
      <w:r w:rsidRPr="007B77B0">
        <w:lastRenderedPageBreak/>
        <w:t xml:space="preserve">V. Additional Business </w:t>
      </w:r>
    </w:p>
    <w:p w14:paraId="59CDEBE9" w14:textId="77777777" w:rsidR="002A3A3D" w:rsidRDefault="007B77B0" w:rsidP="002A3A3D">
      <w:pPr>
        <w:ind w:firstLine="720"/>
      </w:pPr>
      <w:r w:rsidRPr="007B77B0">
        <w:t xml:space="preserve">Potential conversion of court side to InterOps </w:t>
      </w:r>
      <w:r w:rsidRPr="007B77B0">
        <w:t> </w:t>
      </w:r>
    </w:p>
    <w:p w14:paraId="08BFB8A1" w14:textId="77777777" w:rsidR="002A3A3D" w:rsidRDefault="007B77B0" w:rsidP="00F800E1">
      <w:pPr>
        <w:ind w:left="720" w:firstLine="720"/>
      </w:pPr>
      <w:r w:rsidRPr="007B77B0">
        <w:t xml:space="preserve">Original quote: $750/month </w:t>
      </w:r>
      <w:r w:rsidRPr="007B77B0">
        <w:t> </w:t>
      </w:r>
    </w:p>
    <w:p w14:paraId="7DA049BC" w14:textId="77777777" w:rsidR="00F800E1" w:rsidRDefault="007B77B0" w:rsidP="00F800E1">
      <w:pPr>
        <w:ind w:left="720" w:firstLine="720"/>
      </w:pPr>
      <w:r w:rsidRPr="007B77B0">
        <w:t xml:space="preserve">Discounted PD rate: $950/month contingent on court side transition </w:t>
      </w:r>
      <w:r w:rsidRPr="007B77B0">
        <w:t> </w:t>
      </w:r>
    </w:p>
    <w:p w14:paraId="7D510168" w14:textId="77777777" w:rsidR="00F800E1" w:rsidRDefault="007B77B0" w:rsidP="00F800E1">
      <w:pPr>
        <w:ind w:left="720" w:firstLine="720"/>
      </w:pPr>
      <w:r w:rsidRPr="007B77B0">
        <w:t xml:space="preserve">Met with Mr. Kirk Raffield and Mr. Shawn Witmer to discuss lower rate </w:t>
      </w:r>
    </w:p>
    <w:p w14:paraId="15DDF4EA" w14:textId="0466F851" w:rsidR="007B77B0" w:rsidRDefault="007B77B0" w:rsidP="00F800E1">
      <w:pPr>
        <w:ind w:left="720" w:firstLine="720"/>
      </w:pPr>
      <w:r w:rsidRPr="007B77B0">
        <w:t>Documentation provided for review</w:t>
      </w:r>
    </w:p>
    <w:p w14:paraId="481C6B35" w14:textId="47CEF011" w:rsidR="00B57C33" w:rsidRDefault="00B57C33" w:rsidP="00F800E1">
      <w:pPr>
        <w:ind w:left="720" w:firstLine="720"/>
      </w:pPr>
      <w:r>
        <w:t>No reduction in cost available.</w:t>
      </w:r>
    </w:p>
    <w:p w14:paraId="732E9535" w14:textId="004D4E88" w:rsidR="00B57C33" w:rsidRPr="007B77B0" w:rsidRDefault="00B57C33" w:rsidP="00F800E1">
      <w:pPr>
        <w:ind w:left="720" w:firstLine="720"/>
      </w:pPr>
      <w:r>
        <w:t xml:space="preserve">Council </w:t>
      </w:r>
      <w:proofErr w:type="gramStart"/>
      <w:r>
        <w:t>tabled</w:t>
      </w:r>
      <w:proofErr w:type="gramEnd"/>
      <w:r>
        <w:t xml:space="preserve"> this </w:t>
      </w:r>
      <w:proofErr w:type="gramStart"/>
      <w:r>
        <w:t>until</w:t>
      </w:r>
      <w:proofErr w:type="gramEnd"/>
      <w:r>
        <w:t xml:space="preserve"> next month.  To relay to I3Verticals that we are holding off until we see the resolution to some of the current issues.</w:t>
      </w:r>
    </w:p>
    <w:p w14:paraId="2209D651" w14:textId="6E6FA010" w:rsidR="00F800E1" w:rsidRDefault="007B77B0" w:rsidP="00F800E1">
      <w:pPr>
        <w:pStyle w:val="ListParagraph"/>
        <w:numPr>
          <w:ilvl w:val="0"/>
          <w:numId w:val="2"/>
        </w:numPr>
      </w:pPr>
      <w:r w:rsidRPr="007B77B0">
        <w:t xml:space="preserve">Verizon lease agreement </w:t>
      </w:r>
    </w:p>
    <w:p w14:paraId="627E5A3C" w14:textId="03145113" w:rsidR="00B57C33" w:rsidRDefault="00B57C33" w:rsidP="00B57C33">
      <w:pPr>
        <w:pStyle w:val="ListParagraph"/>
        <w:numPr>
          <w:ilvl w:val="1"/>
          <w:numId w:val="2"/>
        </w:numPr>
      </w:pPr>
      <w:r>
        <w:t>Discussed Mr. Mayfield drafting the new contract once Clerk provides remaining information.</w:t>
      </w:r>
    </w:p>
    <w:p w14:paraId="2B443D51" w14:textId="77777777" w:rsidR="007B77B0" w:rsidRPr="007B77B0" w:rsidRDefault="007B77B0" w:rsidP="007B77B0">
      <w:pPr>
        <w:rPr>
          <w:b/>
          <w:bCs/>
        </w:rPr>
      </w:pPr>
      <w:r w:rsidRPr="007B77B0">
        <w:rPr>
          <w:b/>
          <w:bCs/>
        </w:rPr>
        <w:t>EXECUTIVE SESSION</w:t>
      </w:r>
    </w:p>
    <w:p w14:paraId="73F12477" w14:textId="77777777" w:rsidR="007B77B0" w:rsidRPr="007B77B0" w:rsidRDefault="007B77B0" w:rsidP="007B77B0">
      <w:r w:rsidRPr="007B77B0">
        <w:t>There was no Executive Session.</w:t>
      </w:r>
    </w:p>
    <w:p w14:paraId="0510D37C" w14:textId="77777777" w:rsidR="007B77B0" w:rsidRPr="007B77B0" w:rsidRDefault="007B77B0" w:rsidP="007B77B0">
      <w:pPr>
        <w:rPr>
          <w:b/>
          <w:bCs/>
        </w:rPr>
      </w:pPr>
      <w:r w:rsidRPr="007B77B0">
        <w:rPr>
          <w:b/>
          <w:bCs/>
        </w:rPr>
        <w:t>ROUNDTABLE DISCUSSION</w:t>
      </w:r>
    </w:p>
    <w:p w14:paraId="6AB255CD" w14:textId="77777777" w:rsidR="007B77B0" w:rsidRPr="007B77B0" w:rsidRDefault="007B77B0" w:rsidP="007B77B0">
      <w:pPr>
        <w:rPr>
          <w:b/>
          <w:bCs/>
        </w:rPr>
      </w:pPr>
      <w:r w:rsidRPr="007B77B0">
        <w:rPr>
          <w:b/>
          <w:bCs/>
        </w:rPr>
        <w:t>ADJOURNMENT</w:t>
      </w:r>
    </w:p>
    <w:p w14:paraId="56928B4A" w14:textId="77777777" w:rsidR="007B77B0" w:rsidRDefault="007B77B0" w:rsidP="007B77B0">
      <w:r w:rsidRPr="007B77B0">
        <w:t>The next regular meeting was scheduled for Monday, October 6, 2025, at 6:00 p.m.</w:t>
      </w:r>
    </w:p>
    <w:p w14:paraId="33083865" w14:textId="77777777" w:rsidR="00F800E1" w:rsidRPr="007B77B0" w:rsidRDefault="00F800E1" w:rsidP="007B77B0"/>
    <w:p w14:paraId="624DB435" w14:textId="2D7EE414" w:rsidR="00F800E1" w:rsidRDefault="00F800E1" w:rsidP="00F800E1">
      <w:pPr>
        <w:ind w:left="360"/>
      </w:pPr>
      <w:r w:rsidRPr="00F800E1">
        <w:rPr>
          <w:b/>
          <w:bCs/>
        </w:rPr>
        <w:t>Motion:</w:t>
      </w:r>
      <w:r w:rsidRPr="007B77B0">
        <w:t xml:space="preserve"> To </w:t>
      </w:r>
      <w:r>
        <w:t>adjourn</w:t>
      </w:r>
      <w:r w:rsidRPr="007B77B0">
        <w:t xml:space="preserve"> </w:t>
      </w:r>
    </w:p>
    <w:p w14:paraId="5A073D7A" w14:textId="6A37C142" w:rsidR="00F800E1" w:rsidRDefault="00F800E1" w:rsidP="00F800E1">
      <w:pPr>
        <w:ind w:left="360"/>
      </w:pPr>
      <w:r w:rsidRPr="00F800E1">
        <w:rPr>
          <w:b/>
          <w:bCs/>
        </w:rPr>
        <w:t>Moved:</w:t>
      </w:r>
      <w:r w:rsidRPr="007B77B0">
        <w:t xml:space="preserve"> </w:t>
      </w:r>
      <w:r w:rsidR="00B57C33">
        <w:t xml:space="preserve">Mayor Pro Tempore Damon Riggins, Post 5 </w:t>
      </w:r>
    </w:p>
    <w:p w14:paraId="62CE648F" w14:textId="0FC7852F" w:rsidR="00F800E1" w:rsidRDefault="00F800E1" w:rsidP="00F800E1">
      <w:pPr>
        <w:ind w:left="360"/>
      </w:pPr>
      <w:r w:rsidRPr="00F800E1">
        <w:rPr>
          <w:b/>
          <w:bCs/>
        </w:rPr>
        <w:t>Second:</w:t>
      </w:r>
      <w:r w:rsidRPr="007B77B0">
        <w:t xml:space="preserve"> </w:t>
      </w:r>
      <w:r w:rsidR="00B57C33">
        <w:t xml:space="preserve">Councilmember Christy McCrary, Post 1 </w:t>
      </w:r>
    </w:p>
    <w:p w14:paraId="22F4A9BA" w14:textId="469CB1DA" w:rsidR="00F800E1" w:rsidRPr="007B77B0" w:rsidRDefault="00F800E1" w:rsidP="00F800E1">
      <w:pPr>
        <w:ind w:left="360"/>
      </w:pPr>
      <w:r w:rsidRPr="00F800E1">
        <w:rPr>
          <w:b/>
          <w:bCs/>
        </w:rPr>
        <w:t>Vote:</w:t>
      </w:r>
      <w:r w:rsidRPr="007B77B0">
        <w:t xml:space="preserve"> </w:t>
      </w:r>
      <w:r w:rsidR="00B57C33">
        <w:t>5/0</w:t>
      </w:r>
    </w:p>
    <w:p w14:paraId="5E2B1B95" w14:textId="77777777" w:rsidR="002E520C" w:rsidRPr="007B77B0" w:rsidRDefault="002E520C" w:rsidP="007B77B0"/>
    <w:sectPr w:rsidR="002E520C" w:rsidRPr="007B77B0" w:rsidSect="00F800E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D0D1B"/>
    <w:multiLevelType w:val="hybridMultilevel"/>
    <w:tmpl w:val="0956968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162D6C7E"/>
    <w:multiLevelType w:val="hybridMultilevel"/>
    <w:tmpl w:val="240095C2"/>
    <w:lvl w:ilvl="0" w:tplc="ABE635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3D1B62"/>
    <w:multiLevelType w:val="hybridMultilevel"/>
    <w:tmpl w:val="81761B8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842819387">
    <w:abstractNumId w:val="2"/>
  </w:num>
  <w:num w:numId="2" w16cid:durableId="1475490951">
    <w:abstractNumId w:val="1"/>
  </w:num>
  <w:num w:numId="3" w16cid:durableId="1889950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B1A"/>
    <w:rsid w:val="0004585C"/>
    <w:rsid w:val="000870A8"/>
    <w:rsid w:val="00093631"/>
    <w:rsid w:val="000B4736"/>
    <w:rsid w:val="000B50A9"/>
    <w:rsid w:val="0017450E"/>
    <w:rsid w:val="001B6557"/>
    <w:rsid w:val="00221896"/>
    <w:rsid w:val="002A3A3D"/>
    <w:rsid w:val="002E2207"/>
    <w:rsid w:val="002E520C"/>
    <w:rsid w:val="00362361"/>
    <w:rsid w:val="00383D71"/>
    <w:rsid w:val="003C47D2"/>
    <w:rsid w:val="0040201A"/>
    <w:rsid w:val="005D27E8"/>
    <w:rsid w:val="006866A6"/>
    <w:rsid w:val="007B625A"/>
    <w:rsid w:val="007B77B0"/>
    <w:rsid w:val="008D2D13"/>
    <w:rsid w:val="00943E48"/>
    <w:rsid w:val="00A749EE"/>
    <w:rsid w:val="00AA40FB"/>
    <w:rsid w:val="00AF3E2C"/>
    <w:rsid w:val="00B57C33"/>
    <w:rsid w:val="00BA569F"/>
    <w:rsid w:val="00C4300C"/>
    <w:rsid w:val="00C8064B"/>
    <w:rsid w:val="00D025C4"/>
    <w:rsid w:val="00D92B1A"/>
    <w:rsid w:val="00E74196"/>
    <w:rsid w:val="00EB5F98"/>
    <w:rsid w:val="00EF306C"/>
    <w:rsid w:val="00F172E6"/>
    <w:rsid w:val="00F800E1"/>
    <w:rsid w:val="00FE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A7D76"/>
  <w15:chartTrackingRefBased/>
  <w15:docId w15:val="{53F171D5-B78B-4A9E-A91A-F90244D9D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0E1"/>
  </w:style>
  <w:style w:type="paragraph" w:styleId="Heading1">
    <w:name w:val="heading 1"/>
    <w:basedOn w:val="Normal"/>
    <w:next w:val="Normal"/>
    <w:link w:val="Heading1Char"/>
    <w:uiPriority w:val="9"/>
    <w:qFormat/>
    <w:rsid w:val="00D92B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2B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2B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2B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2B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2B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2B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2B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2B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2B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2B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2B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2B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2B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2B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2B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2B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2B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2B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2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2B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2B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2B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2B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2B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2B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2B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2B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2B1A"/>
    <w:rPr>
      <w:b/>
      <w:bCs/>
      <w:smallCaps/>
      <w:color w:val="0F4761" w:themeColor="accent1" w:themeShade="BF"/>
      <w:spacing w:val="5"/>
    </w:rPr>
  </w:style>
  <w:style w:type="paragraph" w:customStyle="1" w:styleId="MotionVoteCouncilAction">
    <w:name w:val="Motion/Vote/Council Action"/>
    <w:basedOn w:val="Normal"/>
    <w:autoRedefine/>
    <w:qFormat/>
    <w:rsid w:val="0017450E"/>
    <w:pPr>
      <w:spacing w:after="0" w:line="240" w:lineRule="auto"/>
      <w:ind w:left="1440" w:right="1440"/>
    </w:pPr>
  </w:style>
  <w:style w:type="paragraph" w:styleId="NormalWeb">
    <w:name w:val="Normal (Web)"/>
    <w:basedOn w:val="Normal"/>
    <w:uiPriority w:val="99"/>
    <w:semiHidden/>
    <w:unhideWhenUsed/>
    <w:rsid w:val="003C4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3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Lee</dc:creator>
  <cp:keywords/>
  <dc:description/>
  <cp:lastModifiedBy>Alla Drake</cp:lastModifiedBy>
  <cp:revision>2</cp:revision>
  <cp:lastPrinted>2025-09-08T18:59:00Z</cp:lastPrinted>
  <dcterms:created xsi:type="dcterms:W3CDTF">2025-10-01T13:56:00Z</dcterms:created>
  <dcterms:modified xsi:type="dcterms:W3CDTF">2025-10-01T13:56:00Z</dcterms:modified>
</cp:coreProperties>
</file>