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8FCD" w14:textId="06E22CA5" w:rsidR="00941BDB" w:rsidRPr="00941BDB" w:rsidRDefault="00941BDB" w:rsidP="00941BDB">
      <w:pPr>
        <w:rPr>
          <w:b/>
          <w:bCs/>
        </w:rPr>
      </w:pPr>
      <w:r w:rsidRPr="00941BDB">
        <w:rPr>
          <w:b/>
          <w:bCs/>
        </w:rPr>
        <w:t xml:space="preserve">Minutes for </w:t>
      </w:r>
      <w:r>
        <w:rPr>
          <w:b/>
          <w:bCs/>
        </w:rPr>
        <w:t>City of Molena City Council</w:t>
      </w:r>
    </w:p>
    <w:p w14:paraId="353D6F6F" w14:textId="77777777" w:rsidR="00941BDB" w:rsidRPr="00941BDB" w:rsidRDefault="00941BDB" w:rsidP="00941BDB">
      <w:pPr>
        <w:rPr>
          <w:b/>
          <w:bCs/>
        </w:rPr>
      </w:pPr>
      <w:r w:rsidRPr="00941BDB">
        <w:rPr>
          <w:b/>
          <w:bCs/>
        </w:rPr>
        <w:t>Call to order</w:t>
      </w:r>
    </w:p>
    <w:p w14:paraId="10E8C580" w14:textId="4372F977" w:rsidR="00941BDB" w:rsidRPr="00941BDB" w:rsidRDefault="00941BDB" w:rsidP="00941BDB">
      <w:r>
        <w:t>The monthly meeting of Molena city council</w:t>
      </w:r>
      <w:r w:rsidRPr="00941BDB">
        <w:t xml:space="preserve"> was held </w:t>
      </w:r>
      <w:r>
        <w:t xml:space="preserve">on </w:t>
      </w:r>
      <w:r w:rsidR="00060100">
        <w:t>January 13, 2025</w:t>
      </w:r>
      <w:r w:rsidR="00D1577B">
        <w:t>,</w:t>
      </w:r>
      <w:r>
        <w:t xml:space="preserve"> at Molena City Hall, 10 Spring Street, Molena, Georgia  30258. </w:t>
      </w:r>
      <w:r w:rsidRPr="00941BDB">
        <w:t xml:space="preserve"> It began at </w:t>
      </w:r>
      <w:r>
        <w:t>6:0</w:t>
      </w:r>
      <w:r w:rsidR="005470B1">
        <w:t xml:space="preserve">0 </w:t>
      </w:r>
      <w:r>
        <w:t>p.m.</w:t>
      </w:r>
      <w:r w:rsidRPr="00941BDB">
        <w:t xml:space="preserve"> and was presided over by </w:t>
      </w:r>
      <w:r w:rsidR="006719E4">
        <w:t xml:space="preserve">Mayor Joyce </w:t>
      </w:r>
      <w:r w:rsidR="00060100">
        <w:t>Corley with</w:t>
      </w:r>
      <w:r w:rsidR="002F5796">
        <w:t xml:space="preserve"> </w:t>
      </w:r>
      <w:r w:rsidR="00060100">
        <w:t>Deputy Clerk Gabrielle Bulloch</w:t>
      </w:r>
      <w:r w:rsidR="002F5796">
        <w:t xml:space="preserve"> as secretary.</w:t>
      </w:r>
    </w:p>
    <w:p w14:paraId="6F02D4C8" w14:textId="5AA9E687" w:rsidR="00060100" w:rsidRDefault="00060100" w:rsidP="00941BDB">
      <w:pPr>
        <w:rPr>
          <w:b/>
          <w:bCs/>
        </w:rPr>
      </w:pPr>
      <w:r>
        <w:rPr>
          <w:b/>
          <w:bCs/>
        </w:rPr>
        <w:t>Swearing in of new members</w:t>
      </w:r>
    </w:p>
    <w:p w14:paraId="63B54801" w14:textId="61DBED42" w:rsidR="00060100" w:rsidRPr="00060100" w:rsidRDefault="00060100" w:rsidP="00941BDB">
      <w:r w:rsidRPr="00060100">
        <w:t>Judge David Fowler a</w:t>
      </w:r>
      <w:r>
        <w:t>dministered the oath of office to three new council members. Lisa Brogdon, Post 3; Ted Meeks, Post 4; Damon Riggins, Post 5</w:t>
      </w:r>
    </w:p>
    <w:p w14:paraId="4CED809D" w14:textId="4331AC8C" w:rsidR="00941BDB" w:rsidRPr="00941BDB" w:rsidRDefault="00941BDB" w:rsidP="00941BDB">
      <w:pPr>
        <w:rPr>
          <w:b/>
          <w:bCs/>
        </w:rPr>
      </w:pPr>
      <w:r w:rsidRPr="00941BDB">
        <w:rPr>
          <w:b/>
          <w:bCs/>
        </w:rPr>
        <w:t>Attendees</w:t>
      </w:r>
    </w:p>
    <w:p w14:paraId="4E6BDAF4" w14:textId="0E0330D8" w:rsidR="00941BDB" w:rsidRPr="00941BDB" w:rsidRDefault="00941BDB" w:rsidP="00941BDB">
      <w:r w:rsidRPr="00941BDB">
        <w:t xml:space="preserve">Voting members in attendance: </w:t>
      </w:r>
      <w:r w:rsidR="002F5796">
        <w:t xml:space="preserve">Councilmember Willie McDowell, Post 2; </w:t>
      </w:r>
      <w:r w:rsidR="00060100">
        <w:t xml:space="preserve">Councilmember Lisa Brogdon, Post 3; </w:t>
      </w:r>
      <w:r w:rsidR="006719E4">
        <w:t xml:space="preserve">Councilmember </w:t>
      </w:r>
      <w:r w:rsidR="00060100">
        <w:t>Ted Meeks</w:t>
      </w:r>
      <w:r w:rsidR="006719E4">
        <w:t xml:space="preserve">, Post 4; </w:t>
      </w:r>
      <w:r w:rsidR="002F5796">
        <w:t>Councilmember Damon Riggins, Post 5</w:t>
      </w:r>
      <w:r w:rsidR="006719E4">
        <w:t>, City Attorney Scott Mayfield, Chief of Police Matt Polk</w:t>
      </w:r>
    </w:p>
    <w:p w14:paraId="2CF2CF63" w14:textId="3C09B6D1" w:rsidR="00941BDB" w:rsidRPr="00941BDB" w:rsidRDefault="00941BDB" w:rsidP="00941BDB">
      <w:r w:rsidRPr="00941BDB">
        <w:t xml:space="preserve">Members not in attendance: </w:t>
      </w:r>
      <w:r w:rsidR="00932D2F">
        <w:t>Mayor Pro Tempore, Jennifer Riggins, Post 1-resigned</w:t>
      </w:r>
    </w:p>
    <w:p w14:paraId="7A0ADFF4" w14:textId="77777777" w:rsidR="00941BDB" w:rsidRPr="00941BDB" w:rsidRDefault="00941BDB" w:rsidP="00941BDB">
      <w:pPr>
        <w:rPr>
          <w:b/>
          <w:bCs/>
        </w:rPr>
      </w:pPr>
      <w:r w:rsidRPr="00941BDB">
        <w:rPr>
          <w:b/>
          <w:bCs/>
        </w:rPr>
        <w:t>Approval of minutes</w:t>
      </w:r>
    </w:p>
    <w:p w14:paraId="43FCAD38" w14:textId="25DD6749" w:rsidR="00932D2F" w:rsidRPr="00BF6D0F" w:rsidRDefault="00932D2F" w:rsidP="00932D2F">
      <w:pPr>
        <w:rPr>
          <w:b/>
          <w:bCs/>
        </w:rPr>
      </w:pPr>
      <w:r>
        <w:rPr>
          <w:b/>
          <w:bCs/>
        </w:rPr>
        <w:t xml:space="preserve">Motion: </w:t>
      </w:r>
      <w:r w:rsidRPr="00BF6D0F">
        <w:rPr>
          <w:b/>
          <w:bCs/>
        </w:rPr>
        <w:t>Amend agenda and add PD water heater and video storage drive</w:t>
      </w:r>
    </w:p>
    <w:p w14:paraId="4F8E1E13" w14:textId="77777777" w:rsidR="00932D2F" w:rsidRDefault="00932D2F" w:rsidP="00932D2F">
      <w:pPr>
        <w:rPr>
          <w:i/>
          <w:iCs/>
        </w:rPr>
      </w:pPr>
      <w:r>
        <w:rPr>
          <w:i/>
          <w:iCs/>
        </w:rPr>
        <w:t>Motion: Councilmember Damon Riggins, Post 5</w:t>
      </w:r>
    </w:p>
    <w:p w14:paraId="1A24ABDA" w14:textId="77777777" w:rsidR="00932D2F" w:rsidRDefault="00932D2F" w:rsidP="00932D2F">
      <w:pPr>
        <w:rPr>
          <w:i/>
          <w:iCs/>
        </w:rPr>
      </w:pPr>
      <w:r>
        <w:rPr>
          <w:i/>
          <w:iCs/>
        </w:rPr>
        <w:t xml:space="preserve">Second: Councilmember Willie McDowell, Post 2 </w:t>
      </w:r>
    </w:p>
    <w:p w14:paraId="0BE181B8" w14:textId="1F7875E6" w:rsidR="00932D2F" w:rsidRDefault="00932D2F" w:rsidP="00932D2F">
      <w:pPr>
        <w:rPr>
          <w:i/>
          <w:iCs/>
        </w:rPr>
      </w:pPr>
      <w:r>
        <w:rPr>
          <w:i/>
          <w:iCs/>
        </w:rPr>
        <w:t>Vote: Yay 4 Nay 0</w:t>
      </w:r>
    </w:p>
    <w:p w14:paraId="0E3E8F6D" w14:textId="39D028C5" w:rsidR="00941BDB" w:rsidRPr="00BF6D0F" w:rsidRDefault="002F5796" w:rsidP="00941BDB">
      <w:pPr>
        <w:rPr>
          <w:b/>
          <w:bCs/>
        </w:rPr>
      </w:pPr>
      <w:r>
        <w:rPr>
          <w:b/>
          <w:bCs/>
        </w:rPr>
        <w:t>Motion</w:t>
      </w:r>
      <w:r w:rsidR="00932D2F">
        <w:rPr>
          <w:b/>
          <w:bCs/>
        </w:rPr>
        <w:t>: A</w:t>
      </w:r>
      <w:r w:rsidR="00941BDB" w:rsidRPr="00BF6D0F">
        <w:rPr>
          <w:b/>
          <w:bCs/>
        </w:rPr>
        <w:t xml:space="preserve">pprove the </w:t>
      </w:r>
      <w:r w:rsidR="007E7221" w:rsidRPr="00BF6D0F">
        <w:rPr>
          <w:b/>
          <w:bCs/>
        </w:rPr>
        <w:t xml:space="preserve">current agenda and </w:t>
      </w:r>
      <w:r w:rsidR="009E30DD" w:rsidRPr="00BF6D0F">
        <w:rPr>
          <w:b/>
          <w:bCs/>
        </w:rPr>
        <w:t>minutes of</w:t>
      </w:r>
      <w:r w:rsidR="00941BDB" w:rsidRPr="00BF6D0F">
        <w:rPr>
          <w:b/>
          <w:bCs/>
        </w:rPr>
        <w:t xml:space="preserve"> the </w:t>
      </w:r>
      <w:r w:rsidR="00932D2F" w:rsidRPr="00BF6D0F">
        <w:rPr>
          <w:b/>
          <w:bCs/>
        </w:rPr>
        <w:t>December 09,2024,</w:t>
      </w:r>
      <w:r w:rsidR="009E30DD" w:rsidRPr="00BF6D0F">
        <w:rPr>
          <w:b/>
          <w:bCs/>
        </w:rPr>
        <w:t xml:space="preserve"> meeting</w:t>
      </w:r>
    </w:p>
    <w:p w14:paraId="1F8EF2A8" w14:textId="440A0631" w:rsidR="002F5796" w:rsidRDefault="002F5796" w:rsidP="00941BDB">
      <w:pPr>
        <w:rPr>
          <w:i/>
          <w:iCs/>
        </w:rPr>
      </w:pPr>
      <w:r>
        <w:rPr>
          <w:i/>
          <w:iCs/>
        </w:rPr>
        <w:t xml:space="preserve">Motion: </w:t>
      </w:r>
      <w:r w:rsidR="007E7221">
        <w:rPr>
          <w:i/>
          <w:iCs/>
        </w:rPr>
        <w:t>Councilmember Damon Riggins, Post 5</w:t>
      </w:r>
    </w:p>
    <w:p w14:paraId="7144DAB9" w14:textId="5334B28D" w:rsidR="002F5796" w:rsidRDefault="002F5796" w:rsidP="00941BDB">
      <w:pPr>
        <w:rPr>
          <w:i/>
          <w:iCs/>
        </w:rPr>
      </w:pPr>
      <w:r>
        <w:rPr>
          <w:i/>
          <w:iCs/>
        </w:rPr>
        <w:t xml:space="preserve">Second: </w:t>
      </w:r>
      <w:r w:rsidR="007E7221">
        <w:rPr>
          <w:i/>
          <w:iCs/>
        </w:rPr>
        <w:t>Councilmember Willie McDowell, Post 2</w:t>
      </w:r>
      <w:r w:rsidR="00CD7D51">
        <w:rPr>
          <w:i/>
          <w:iCs/>
        </w:rPr>
        <w:t xml:space="preserve"> </w:t>
      </w:r>
    </w:p>
    <w:p w14:paraId="57CEA9AA" w14:textId="7FB2D1F7" w:rsidR="002F5796" w:rsidRDefault="002F5796" w:rsidP="00941BDB">
      <w:pPr>
        <w:rPr>
          <w:i/>
          <w:iCs/>
        </w:rPr>
      </w:pPr>
      <w:r>
        <w:rPr>
          <w:i/>
          <w:iCs/>
        </w:rPr>
        <w:t xml:space="preserve">Vote: </w:t>
      </w:r>
      <w:r w:rsidR="007A1348">
        <w:rPr>
          <w:i/>
          <w:iCs/>
        </w:rPr>
        <w:t xml:space="preserve">Yay </w:t>
      </w:r>
      <w:r w:rsidR="00932D2F">
        <w:rPr>
          <w:i/>
          <w:iCs/>
        </w:rPr>
        <w:t>4</w:t>
      </w:r>
      <w:r>
        <w:rPr>
          <w:i/>
          <w:iCs/>
        </w:rPr>
        <w:t xml:space="preserve"> Nay 0</w:t>
      </w:r>
    </w:p>
    <w:p w14:paraId="4E47C61D" w14:textId="77777777" w:rsidR="007E7221" w:rsidRDefault="007E7221" w:rsidP="007E7221">
      <w:pPr>
        <w:rPr>
          <w:b/>
          <w:bCs/>
        </w:rPr>
      </w:pPr>
      <w:r w:rsidRPr="007E7221">
        <w:rPr>
          <w:b/>
          <w:bCs/>
        </w:rPr>
        <w:t>Public Comments and Invited Guests:</w:t>
      </w:r>
    </w:p>
    <w:p w14:paraId="1F27B682" w14:textId="33E08AC7" w:rsidR="00932D2F" w:rsidRDefault="00932D2F" w:rsidP="007E7221">
      <w:r>
        <w:t>Elsie Bell, Pike County Historical Society</w:t>
      </w:r>
    </w:p>
    <w:p w14:paraId="463D408A" w14:textId="040D6F8E" w:rsidR="00932D2F" w:rsidRDefault="00932D2F" w:rsidP="007E7221">
      <w:r>
        <w:tab/>
        <w:t xml:space="preserve">Pike County Historical Society would like to partner with the city to rehab the jail. They have been soliciting bids to replace the roof with period materials. </w:t>
      </w:r>
      <w:r w:rsidR="00A5796C">
        <w:t>Ms. Bell</w:t>
      </w:r>
      <w:r>
        <w:t xml:space="preserve"> brought the quotes for the </w:t>
      </w:r>
      <w:r w:rsidR="00A5796C">
        <w:t>city’s</w:t>
      </w:r>
      <w:r>
        <w:t xml:space="preserve"> perusa</w:t>
      </w:r>
      <w:r w:rsidR="00A5796C">
        <w:t>l. Council will discuss at the goals meeting.</w:t>
      </w:r>
    </w:p>
    <w:p w14:paraId="692BEFE2" w14:textId="19EB946F" w:rsidR="00A5796C" w:rsidRDefault="00A5796C" w:rsidP="007E7221">
      <w:r>
        <w:t>Heather Maddox</w:t>
      </w:r>
    </w:p>
    <w:p w14:paraId="038F896C" w14:textId="5591B8D0" w:rsidR="00A5796C" w:rsidRPr="00932D2F" w:rsidRDefault="00A5796C" w:rsidP="007E7221">
      <w:r>
        <w:tab/>
        <w:t>Asked to be placed on next month’s agenda.</w:t>
      </w:r>
    </w:p>
    <w:p w14:paraId="45622B5E" w14:textId="77777777" w:rsidR="003455AB" w:rsidRDefault="003455AB">
      <w:pPr>
        <w:rPr>
          <w:b/>
          <w:bCs/>
        </w:rPr>
      </w:pPr>
      <w:r>
        <w:rPr>
          <w:b/>
          <w:bCs/>
        </w:rPr>
        <w:br w:type="page"/>
      </w:r>
    </w:p>
    <w:p w14:paraId="0A8402E5" w14:textId="4FA34385" w:rsidR="002F5796" w:rsidRDefault="002F5796" w:rsidP="002F5796">
      <w:pPr>
        <w:rPr>
          <w:b/>
          <w:bCs/>
        </w:rPr>
      </w:pPr>
      <w:r w:rsidRPr="00941BDB">
        <w:rPr>
          <w:b/>
          <w:bCs/>
        </w:rPr>
        <w:lastRenderedPageBreak/>
        <w:t>Other reports</w:t>
      </w:r>
    </w:p>
    <w:p w14:paraId="29D304BA" w14:textId="0A6AD776" w:rsidR="002F5796" w:rsidRDefault="00A5796C" w:rsidP="00746E91">
      <w:r>
        <w:t>Chief of Police Matthew Polk provided department statistics, mileage and loan balance for the</w:t>
      </w:r>
      <w:r w:rsidR="00A02381">
        <w:t xml:space="preserve"> </w:t>
      </w:r>
      <w:r w:rsidR="002F5796">
        <w:t>following vehicles</w:t>
      </w:r>
      <w:r w:rsidR="00A02381">
        <w:t>:</w:t>
      </w:r>
    </w:p>
    <w:p w14:paraId="3AFC5E61" w14:textId="561D4592" w:rsidR="00791B1C" w:rsidRDefault="00791B1C" w:rsidP="00746E91">
      <w:r>
        <w:t xml:space="preserve">Explorer:  </w:t>
      </w:r>
      <w:r w:rsidR="00A02381">
        <w:t>45,149 miles</w:t>
      </w:r>
      <w:r w:rsidR="00A02381">
        <w:tab/>
      </w:r>
      <w:r w:rsidR="00A02381">
        <w:tab/>
        <w:t>$10,671.23</w:t>
      </w:r>
    </w:p>
    <w:p w14:paraId="53D8A26C" w14:textId="3B80EE6F" w:rsidR="00791B1C" w:rsidRPr="00A02381" w:rsidRDefault="00791B1C" w:rsidP="00A02381">
      <w:r>
        <w:t xml:space="preserve">Charger:  </w:t>
      </w:r>
      <w:r w:rsidR="00A02381">
        <w:t>25,972 miles</w:t>
      </w:r>
      <w:r w:rsidR="00A02381">
        <w:tab/>
      </w:r>
      <w:r w:rsidR="00A02381">
        <w:tab/>
        <w:t>$23,881.08</w:t>
      </w:r>
    </w:p>
    <w:p w14:paraId="042B8132" w14:textId="69754B5A" w:rsidR="00253E15" w:rsidRPr="00253E15" w:rsidRDefault="00941BDB" w:rsidP="00253E15">
      <w:pPr>
        <w:widowControl w:val="0"/>
        <w:tabs>
          <w:tab w:val="left" w:pos="1179"/>
        </w:tabs>
        <w:autoSpaceDE w:val="0"/>
        <w:autoSpaceDN w:val="0"/>
        <w:spacing w:before="9" w:after="0" w:line="360" w:lineRule="auto"/>
        <w:rPr>
          <w:rFonts w:ascii="Times New Roman" w:hAnsi="Times New Roman" w:cs="Times New Roman"/>
          <w:sz w:val="18"/>
          <w:szCs w:val="20"/>
        </w:rPr>
      </w:pPr>
      <w:bookmarkStart w:id="0" w:name="_Hlk187756562"/>
      <w:r w:rsidRPr="00253E15">
        <w:rPr>
          <w:b/>
          <w:bCs/>
        </w:rPr>
        <w:t>Officer’s reports</w:t>
      </w:r>
      <w:bookmarkStart w:id="1" w:name="_Hlk168661758"/>
      <w:r w:rsidR="00253E15" w:rsidRPr="00253E15"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 </w:t>
      </w:r>
    </w:p>
    <w:p w14:paraId="5AF89BCA" w14:textId="1DDB612B" w:rsidR="00253E15" w:rsidRPr="00046A90" w:rsidRDefault="00253E15" w:rsidP="00253E15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sz w:val="20"/>
        </w:rPr>
      </w:pPr>
      <w:r w:rsidRPr="00046A90">
        <w:rPr>
          <w:rFonts w:ascii="Times New Roman" w:hAnsi="Times New Roman" w:cs="Times New Roman"/>
          <w:color w:val="111111"/>
          <w:w w:val="110"/>
          <w:sz w:val="20"/>
        </w:rPr>
        <w:t>Building</w:t>
      </w:r>
      <w:r w:rsidRPr="00046A90">
        <w:rPr>
          <w:rFonts w:ascii="Times New Roman" w:hAnsi="Times New Roman" w:cs="Times New Roman"/>
          <w:color w:val="111111"/>
          <w:spacing w:val="3"/>
          <w:w w:val="110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w w:val="110"/>
          <w:sz w:val="20"/>
        </w:rPr>
        <w:t>and</w:t>
      </w:r>
      <w:r w:rsidRPr="00046A90">
        <w:rPr>
          <w:rFonts w:ascii="Times New Roman" w:hAnsi="Times New Roman" w:cs="Times New Roman"/>
          <w:color w:val="111111"/>
          <w:spacing w:val="4"/>
          <w:w w:val="110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spacing w:val="-2"/>
          <w:w w:val="110"/>
          <w:sz w:val="20"/>
        </w:rPr>
        <w:t>grounds – Nothing to report</w:t>
      </w:r>
    </w:p>
    <w:p w14:paraId="0E7D8B5F" w14:textId="77777777" w:rsidR="00253E15" w:rsidRPr="00046A90" w:rsidRDefault="00253E15" w:rsidP="00253E15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after="0" w:line="360" w:lineRule="auto"/>
        <w:ind w:left="1179" w:hanging="359"/>
        <w:contextualSpacing w:val="0"/>
        <w:rPr>
          <w:rFonts w:ascii="Times New Roman" w:hAnsi="Times New Roman" w:cs="Times New Roman"/>
          <w:sz w:val="20"/>
        </w:rPr>
      </w:pPr>
      <w:bookmarkStart w:id="2" w:name="_Hlk168661691"/>
      <w:bookmarkEnd w:id="1"/>
      <w:r w:rsidRPr="00046A90">
        <w:rPr>
          <w:rFonts w:ascii="Times New Roman" w:hAnsi="Times New Roman" w:cs="Times New Roman"/>
          <w:color w:val="111111"/>
          <w:spacing w:val="-2"/>
          <w:w w:val="115"/>
          <w:sz w:val="20"/>
        </w:rPr>
        <w:t>Public</w:t>
      </w:r>
      <w:r w:rsidRPr="00046A90">
        <w:rPr>
          <w:rFonts w:ascii="Times New Roman" w:hAnsi="Times New Roman" w:cs="Times New Roman"/>
          <w:color w:val="111111"/>
          <w:spacing w:val="-6"/>
          <w:w w:val="115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spacing w:val="-2"/>
          <w:w w:val="115"/>
          <w:sz w:val="20"/>
        </w:rPr>
        <w:t>Safety – Nothing to report</w:t>
      </w:r>
    </w:p>
    <w:p w14:paraId="01588013" w14:textId="77777777" w:rsidR="00253E15" w:rsidRPr="00046A90" w:rsidRDefault="00253E15" w:rsidP="00253E15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after="0" w:line="240" w:lineRule="auto"/>
        <w:ind w:left="1179" w:hanging="359"/>
        <w:contextualSpacing w:val="0"/>
        <w:rPr>
          <w:rFonts w:ascii="Times New Roman" w:hAnsi="Times New Roman" w:cs="Times New Roman"/>
          <w:sz w:val="20"/>
        </w:rPr>
      </w:pPr>
      <w:bookmarkStart w:id="3" w:name="_Hlk168663621"/>
      <w:bookmarkEnd w:id="2"/>
      <w:r w:rsidRPr="00046A90">
        <w:rPr>
          <w:rFonts w:ascii="Times New Roman" w:hAnsi="Times New Roman" w:cs="Times New Roman"/>
          <w:color w:val="111111"/>
          <w:sz w:val="20"/>
        </w:rPr>
        <w:t>Ways</w:t>
      </w:r>
      <w:r w:rsidRPr="00046A90">
        <w:rPr>
          <w:rFonts w:ascii="Times New Roman" w:hAnsi="Times New Roman" w:cs="Times New Roman"/>
          <w:color w:val="111111"/>
          <w:spacing w:val="26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sz w:val="20"/>
        </w:rPr>
        <w:t>and</w:t>
      </w:r>
      <w:r w:rsidRPr="00046A90">
        <w:rPr>
          <w:rFonts w:ascii="Times New Roman" w:hAnsi="Times New Roman" w:cs="Times New Roman"/>
          <w:color w:val="111111"/>
          <w:spacing w:val="28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spacing w:val="-2"/>
          <w:sz w:val="20"/>
        </w:rPr>
        <w:t>Means – Nothing to report</w:t>
      </w:r>
    </w:p>
    <w:p w14:paraId="3B361419" w14:textId="7EBBBCEE" w:rsidR="00253E15" w:rsidRPr="00046A90" w:rsidRDefault="00253E15" w:rsidP="00253E15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after="0" w:line="360" w:lineRule="auto"/>
        <w:ind w:left="1179" w:hanging="359"/>
        <w:contextualSpacing w:val="0"/>
        <w:rPr>
          <w:rFonts w:ascii="Times New Roman" w:hAnsi="Times New Roman" w:cs="Times New Roman"/>
          <w:sz w:val="20"/>
        </w:rPr>
      </w:pPr>
      <w:r w:rsidRPr="00046A90">
        <w:rPr>
          <w:rFonts w:ascii="Times New Roman" w:hAnsi="Times New Roman" w:cs="Times New Roman"/>
          <w:color w:val="111111"/>
          <w:spacing w:val="-2"/>
          <w:w w:val="110"/>
          <w:sz w:val="20"/>
        </w:rPr>
        <w:t xml:space="preserve">Technology – </w:t>
      </w:r>
      <w:r w:rsidR="00A02381">
        <w:rPr>
          <w:rFonts w:ascii="Times New Roman" w:hAnsi="Times New Roman" w:cs="Times New Roman"/>
          <w:color w:val="111111"/>
          <w:spacing w:val="-2"/>
          <w:w w:val="110"/>
          <w:sz w:val="20"/>
        </w:rPr>
        <w:t>Nothing to report</w:t>
      </w:r>
    </w:p>
    <w:p w14:paraId="23424DA4" w14:textId="77777777" w:rsidR="00A02381" w:rsidRPr="00A02381" w:rsidRDefault="00253E15" w:rsidP="00A02381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after="0" w:line="360" w:lineRule="auto"/>
        <w:ind w:left="1179" w:hanging="359"/>
        <w:contextualSpacing w:val="0"/>
        <w:rPr>
          <w:b/>
          <w:bCs/>
        </w:rPr>
      </w:pPr>
      <w:bookmarkStart w:id="4" w:name="_Hlk168670895"/>
      <w:bookmarkEnd w:id="3"/>
      <w:r w:rsidRPr="00046A90">
        <w:rPr>
          <w:rFonts w:ascii="Times New Roman" w:hAnsi="Times New Roman" w:cs="Times New Roman"/>
          <w:color w:val="111111"/>
          <w:spacing w:val="-2"/>
          <w:sz w:val="20"/>
        </w:rPr>
        <w:t>Water –</w:t>
      </w:r>
      <w:bookmarkEnd w:id="4"/>
      <w:r w:rsidR="00A02381">
        <w:rPr>
          <w:rFonts w:ascii="Times New Roman" w:hAnsi="Times New Roman" w:cs="Times New Roman"/>
          <w:color w:val="111111"/>
          <w:spacing w:val="-2"/>
          <w:sz w:val="20"/>
        </w:rPr>
        <w:t>Nothing to report</w:t>
      </w:r>
      <w:bookmarkEnd w:id="0"/>
    </w:p>
    <w:p w14:paraId="1110FEC6" w14:textId="0C70ADF6" w:rsidR="00941BDB" w:rsidRPr="00A02381" w:rsidRDefault="007A1348" w:rsidP="00A02381">
      <w:pPr>
        <w:widowControl w:val="0"/>
        <w:tabs>
          <w:tab w:val="left" w:pos="1179"/>
        </w:tabs>
        <w:autoSpaceDE w:val="0"/>
        <w:autoSpaceDN w:val="0"/>
        <w:spacing w:after="0" w:line="360" w:lineRule="auto"/>
        <w:rPr>
          <w:b/>
          <w:bCs/>
        </w:rPr>
      </w:pPr>
      <w:r w:rsidRPr="00A02381">
        <w:rPr>
          <w:b/>
          <w:bCs/>
        </w:rPr>
        <w:t>Mayor’s Report</w:t>
      </w:r>
    </w:p>
    <w:p w14:paraId="5087DD98" w14:textId="34765057" w:rsidR="007A1348" w:rsidRDefault="00A02381" w:rsidP="007A1348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color w:val="111111"/>
          <w:spacing w:val="-2"/>
          <w:sz w:val="20"/>
        </w:rPr>
      </w:pPr>
      <w:r>
        <w:rPr>
          <w:rFonts w:ascii="Times New Roman" w:hAnsi="Times New Roman" w:cs="Times New Roman"/>
          <w:color w:val="111111"/>
          <w:spacing w:val="-2"/>
          <w:sz w:val="20"/>
        </w:rPr>
        <w:t>Nothing to report</w:t>
      </w:r>
      <w:r w:rsidR="00F224EF">
        <w:rPr>
          <w:rFonts w:ascii="Times New Roman" w:hAnsi="Times New Roman" w:cs="Times New Roman"/>
          <w:color w:val="111111"/>
          <w:spacing w:val="-2"/>
          <w:sz w:val="20"/>
        </w:rPr>
        <w:tab/>
        <w:t>`</w:t>
      </w:r>
    </w:p>
    <w:p w14:paraId="791EA4D9" w14:textId="397B4402" w:rsidR="00A02381" w:rsidRPr="00253E15" w:rsidRDefault="00A02381" w:rsidP="00A02381">
      <w:pPr>
        <w:widowControl w:val="0"/>
        <w:tabs>
          <w:tab w:val="left" w:pos="1179"/>
        </w:tabs>
        <w:autoSpaceDE w:val="0"/>
        <w:autoSpaceDN w:val="0"/>
        <w:spacing w:before="9" w:after="0" w:line="360" w:lineRule="auto"/>
        <w:rPr>
          <w:rFonts w:ascii="Times New Roman" w:hAnsi="Times New Roman" w:cs="Times New Roman"/>
          <w:sz w:val="18"/>
          <w:szCs w:val="20"/>
        </w:rPr>
      </w:pPr>
      <w:r>
        <w:rPr>
          <w:b/>
          <w:bCs/>
        </w:rPr>
        <w:t>Appointment to new Committees</w:t>
      </w:r>
    </w:p>
    <w:p w14:paraId="27A7203B" w14:textId="6BCF4997" w:rsidR="00A02381" w:rsidRPr="00046A90" w:rsidRDefault="00A02381" w:rsidP="00A02381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sz w:val="20"/>
        </w:rPr>
      </w:pPr>
      <w:r w:rsidRPr="00046A90">
        <w:rPr>
          <w:rFonts w:ascii="Times New Roman" w:hAnsi="Times New Roman" w:cs="Times New Roman"/>
          <w:color w:val="111111"/>
          <w:w w:val="110"/>
          <w:sz w:val="20"/>
        </w:rPr>
        <w:t>Building</w:t>
      </w:r>
      <w:r w:rsidRPr="00046A90">
        <w:rPr>
          <w:rFonts w:ascii="Times New Roman" w:hAnsi="Times New Roman" w:cs="Times New Roman"/>
          <w:color w:val="111111"/>
          <w:spacing w:val="3"/>
          <w:w w:val="110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w w:val="110"/>
          <w:sz w:val="20"/>
        </w:rPr>
        <w:t>and</w:t>
      </w:r>
      <w:r w:rsidRPr="00046A90">
        <w:rPr>
          <w:rFonts w:ascii="Times New Roman" w:hAnsi="Times New Roman" w:cs="Times New Roman"/>
          <w:color w:val="111111"/>
          <w:spacing w:val="4"/>
          <w:w w:val="110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spacing w:val="-2"/>
          <w:w w:val="110"/>
          <w:sz w:val="20"/>
        </w:rPr>
        <w:t xml:space="preserve">grounds – </w:t>
      </w:r>
      <w:r>
        <w:rPr>
          <w:rFonts w:ascii="Times New Roman" w:hAnsi="Times New Roman" w:cs="Times New Roman"/>
          <w:color w:val="111111"/>
          <w:spacing w:val="-2"/>
          <w:w w:val="110"/>
          <w:sz w:val="20"/>
        </w:rPr>
        <w:t>Ted Meeks/Lisa Brogdon</w:t>
      </w:r>
    </w:p>
    <w:p w14:paraId="518C339A" w14:textId="31971632" w:rsidR="00A02381" w:rsidRPr="00046A90" w:rsidRDefault="00A02381" w:rsidP="00A02381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after="0" w:line="360" w:lineRule="auto"/>
        <w:ind w:left="1179" w:hanging="359"/>
        <w:contextualSpacing w:val="0"/>
        <w:rPr>
          <w:rFonts w:ascii="Times New Roman" w:hAnsi="Times New Roman" w:cs="Times New Roman"/>
          <w:sz w:val="20"/>
        </w:rPr>
      </w:pPr>
      <w:r w:rsidRPr="00046A90">
        <w:rPr>
          <w:rFonts w:ascii="Times New Roman" w:hAnsi="Times New Roman" w:cs="Times New Roman"/>
          <w:color w:val="111111"/>
          <w:spacing w:val="-2"/>
          <w:w w:val="115"/>
          <w:sz w:val="20"/>
        </w:rPr>
        <w:t>Public</w:t>
      </w:r>
      <w:r w:rsidRPr="00046A90">
        <w:rPr>
          <w:rFonts w:ascii="Times New Roman" w:hAnsi="Times New Roman" w:cs="Times New Roman"/>
          <w:color w:val="111111"/>
          <w:spacing w:val="-6"/>
          <w:w w:val="115"/>
          <w:sz w:val="20"/>
        </w:rPr>
        <w:t xml:space="preserve"> </w:t>
      </w:r>
      <w:r w:rsidRPr="00046A90">
        <w:rPr>
          <w:rFonts w:ascii="Times New Roman" w:hAnsi="Times New Roman" w:cs="Times New Roman"/>
          <w:color w:val="111111"/>
          <w:spacing w:val="-2"/>
          <w:w w:val="115"/>
          <w:sz w:val="20"/>
        </w:rPr>
        <w:t xml:space="preserve">Safety – </w:t>
      </w:r>
      <w:r>
        <w:rPr>
          <w:rFonts w:ascii="Times New Roman" w:hAnsi="Times New Roman" w:cs="Times New Roman"/>
          <w:color w:val="111111"/>
          <w:spacing w:val="-2"/>
          <w:w w:val="115"/>
          <w:sz w:val="20"/>
        </w:rPr>
        <w:t>Damon Riggins</w:t>
      </w:r>
    </w:p>
    <w:p w14:paraId="0AA46F51" w14:textId="6A8AF2DD" w:rsidR="00A02381" w:rsidRPr="009E30DD" w:rsidRDefault="00A02381" w:rsidP="009E30DD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color w:val="111111"/>
          <w:w w:val="110"/>
          <w:sz w:val="20"/>
        </w:rPr>
      </w:pPr>
      <w:r w:rsidRPr="009E30DD">
        <w:rPr>
          <w:rFonts w:ascii="Times New Roman" w:hAnsi="Times New Roman" w:cs="Times New Roman"/>
          <w:color w:val="111111"/>
          <w:w w:val="110"/>
          <w:sz w:val="20"/>
        </w:rPr>
        <w:t xml:space="preserve">Ways and Means – </w:t>
      </w:r>
      <w:r w:rsidR="00C8495E" w:rsidRPr="009E30DD">
        <w:rPr>
          <w:rFonts w:ascii="Times New Roman" w:hAnsi="Times New Roman" w:cs="Times New Roman"/>
          <w:color w:val="111111"/>
          <w:w w:val="110"/>
          <w:sz w:val="20"/>
        </w:rPr>
        <w:t>Damon Riggins</w:t>
      </w:r>
    </w:p>
    <w:p w14:paraId="614F3E21" w14:textId="247D575C" w:rsidR="00A02381" w:rsidRPr="009E30DD" w:rsidRDefault="00A02381" w:rsidP="009E30DD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color w:val="111111"/>
          <w:w w:val="110"/>
          <w:sz w:val="20"/>
        </w:rPr>
      </w:pPr>
      <w:r w:rsidRPr="009E30DD">
        <w:rPr>
          <w:rFonts w:ascii="Times New Roman" w:hAnsi="Times New Roman" w:cs="Times New Roman"/>
          <w:color w:val="111111"/>
          <w:w w:val="110"/>
          <w:sz w:val="20"/>
        </w:rPr>
        <w:t xml:space="preserve">Technology – </w:t>
      </w:r>
      <w:r w:rsidR="00C8495E" w:rsidRPr="009E30DD">
        <w:rPr>
          <w:rFonts w:ascii="Times New Roman" w:hAnsi="Times New Roman" w:cs="Times New Roman"/>
          <w:color w:val="111111"/>
          <w:w w:val="110"/>
          <w:sz w:val="20"/>
        </w:rPr>
        <w:t>Lisa Brogdon/Ted Meeks</w:t>
      </w:r>
    </w:p>
    <w:p w14:paraId="01D394A1" w14:textId="5C958325" w:rsidR="00A02381" w:rsidRPr="009E30DD" w:rsidRDefault="00A02381" w:rsidP="009E30DD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color w:val="111111"/>
          <w:w w:val="110"/>
          <w:sz w:val="20"/>
        </w:rPr>
      </w:pPr>
      <w:r w:rsidRPr="009E30DD">
        <w:rPr>
          <w:rFonts w:ascii="Times New Roman" w:hAnsi="Times New Roman" w:cs="Times New Roman"/>
          <w:color w:val="111111"/>
          <w:w w:val="110"/>
          <w:sz w:val="20"/>
        </w:rPr>
        <w:t>Water –</w:t>
      </w:r>
      <w:r w:rsidR="00C8495E" w:rsidRPr="009E30DD">
        <w:rPr>
          <w:rFonts w:ascii="Times New Roman" w:hAnsi="Times New Roman" w:cs="Times New Roman"/>
          <w:color w:val="111111"/>
          <w:w w:val="110"/>
          <w:sz w:val="20"/>
        </w:rPr>
        <w:t xml:space="preserve">Willie </w:t>
      </w:r>
      <w:r w:rsidR="009E30DD" w:rsidRPr="009E30DD">
        <w:rPr>
          <w:rFonts w:ascii="Times New Roman" w:hAnsi="Times New Roman" w:cs="Times New Roman"/>
          <w:color w:val="111111"/>
          <w:w w:val="110"/>
          <w:sz w:val="20"/>
        </w:rPr>
        <w:t>McDowell</w:t>
      </w:r>
    </w:p>
    <w:p w14:paraId="4EB9F118" w14:textId="6E878DCC" w:rsidR="00C8495E" w:rsidRDefault="00C8495E" w:rsidP="009613B7">
      <w:pPr>
        <w:rPr>
          <w:b/>
          <w:bCs/>
        </w:rPr>
      </w:pPr>
      <w:r>
        <w:rPr>
          <w:b/>
          <w:bCs/>
        </w:rPr>
        <w:t>Old Business</w:t>
      </w:r>
    </w:p>
    <w:p w14:paraId="00368CC7" w14:textId="169C3304" w:rsidR="00C8495E" w:rsidRPr="00C8495E" w:rsidRDefault="00C8495E" w:rsidP="00C8495E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b/>
          <w:bCs/>
        </w:rPr>
      </w:pPr>
      <w:r>
        <w:t>Sign Ordinance</w:t>
      </w:r>
    </w:p>
    <w:p w14:paraId="781FDF33" w14:textId="77777777" w:rsidR="00C8495E" w:rsidRPr="00C8495E" w:rsidRDefault="00C8495E" w:rsidP="00C8495E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  <w:rPr>
          <w:b/>
          <w:bCs/>
        </w:rPr>
      </w:pPr>
      <w:r>
        <w:t xml:space="preserve">Discussion about what can be regulated and if it is advisable. </w:t>
      </w:r>
    </w:p>
    <w:p w14:paraId="09726DCC" w14:textId="7FBC5BEF" w:rsidR="00C8495E" w:rsidRPr="00C8495E" w:rsidRDefault="00C8495E" w:rsidP="00C8495E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  <w:rPr>
          <w:b/>
          <w:bCs/>
        </w:rPr>
      </w:pPr>
      <w:r>
        <w:t>Attorney will provide sample ordinance.</w:t>
      </w:r>
    </w:p>
    <w:p w14:paraId="233D21EB" w14:textId="04A73E8C" w:rsidR="00C8495E" w:rsidRDefault="00C8495E" w:rsidP="00C8495E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</w:pPr>
      <w:r w:rsidRPr="00C8495E">
        <w:t>Tabled</w:t>
      </w:r>
    </w:p>
    <w:p w14:paraId="1AC4109A" w14:textId="6FB09263" w:rsidR="00C8495E" w:rsidRPr="00C8495E" w:rsidRDefault="00C8495E" w:rsidP="00C8495E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111111"/>
          <w:w w:val="110"/>
          <w:sz w:val="20"/>
        </w:rPr>
        <w:t>Wells inside the city limits</w:t>
      </w:r>
      <w:r>
        <w:rPr>
          <w:rFonts w:ascii="Times New Roman" w:hAnsi="Times New Roman" w:cs="Times New Roman"/>
          <w:color w:val="111111"/>
          <w:w w:val="110"/>
          <w:sz w:val="20"/>
        </w:rPr>
        <w:tab/>
      </w:r>
    </w:p>
    <w:p w14:paraId="62751883" w14:textId="5E44BBB5" w:rsidR="00C8495E" w:rsidRPr="000E473C" w:rsidRDefault="000E473C" w:rsidP="00C8495E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  <w:rPr>
          <w:b/>
          <w:bCs/>
        </w:rPr>
      </w:pPr>
      <w:r>
        <w:t xml:space="preserve">Two unpermitted wells were placed within the city limits. </w:t>
      </w:r>
    </w:p>
    <w:p w14:paraId="2E5184A4" w14:textId="1597070B" w:rsidR="000E473C" w:rsidRPr="000E473C" w:rsidRDefault="000E473C" w:rsidP="00C8495E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  <w:rPr>
          <w:b/>
          <w:bCs/>
        </w:rPr>
      </w:pPr>
      <w:r>
        <w:t>Discussed with attorney what could be done</w:t>
      </w:r>
    </w:p>
    <w:p w14:paraId="3C2B5490" w14:textId="5237DB93" w:rsidR="000E473C" w:rsidRPr="000E473C" w:rsidRDefault="000E473C" w:rsidP="00C8495E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  <w:rPr>
          <w:b/>
          <w:bCs/>
        </w:rPr>
      </w:pPr>
      <w:r>
        <w:t xml:space="preserve">Attorney asked </w:t>
      </w:r>
      <w:r w:rsidR="009E30DD">
        <w:t>clerk</w:t>
      </w:r>
      <w:r>
        <w:t xml:space="preserve"> to send him</w:t>
      </w:r>
      <w:r w:rsidR="009E30DD">
        <w:t xml:space="preserve"> applicable</w:t>
      </w:r>
      <w:r>
        <w:t xml:space="preserve"> local ordinance</w:t>
      </w:r>
    </w:p>
    <w:p w14:paraId="10E89315" w14:textId="7BB35D9E" w:rsidR="000E473C" w:rsidRPr="00C8495E" w:rsidRDefault="000E473C" w:rsidP="00C8495E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  <w:rPr>
          <w:b/>
          <w:bCs/>
        </w:rPr>
      </w:pPr>
      <w:r>
        <w:t>Tabled</w:t>
      </w:r>
    </w:p>
    <w:p w14:paraId="31981FC0" w14:textId="4B19D2F4" w:rsidR="000E473C" w:rsidRPr="000E473C" w:rsidRDefault="009E30DD" w:rsidP="000E473C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b/>
          <w:bCs/>
        </w:rPr>
      </w:pPr>
      <w:r>
        <w:t>Animal Control</w:t>
      </w:r>
    </w:p>
    <w:p w14:paraId="3406D63A" w14:textId="1A84F236" w:rsidR="000E473C" w:rsidRDefault="000E473C" w:rsidP="000E473C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</w:pPr>
      <w:r w:rsidRPr="000E473C">
        <w:t>Discussed with attorney</w:t>
      </w:r>
    </w:p>
    <w:p w14:paraId="553E9CB5" w14:textId="34D0A693" w:rsidR="000E473C" w:rsidRDefault="000E473C" w:rsidP="000E473C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</w:pPr>
      <w:r>
        <w:t>Have officers cite offenders</w:t>
      </w:r>
      <w:r w:rsidR="0050798D">
        <w:t xml:space="preserve"> resulting in requirement to appear in court</w:t>
      </w:r>
    </w:p>
    <w:p w14:paraId="1D4255A4" w14:textId="660449EC" w:rsidR="000E473C" w:rsidRDefault="000E473C" w:rsidP="000E473C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</w:pPr>
      <w:r>
        <w:t>Possible solution to septic tank issue</w:t>
      </w:r>
    </w:p>
    <w:p w14:paraId="08B27814" w14:textId="5AF58692" w:rsidR="00B348D5" w:rsidRDefault="00B348D5" w:rsidP="00B348D5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</w:pPr>
      <w:r>
        <w:lastRenderedPageBreak/>
        <w:t xml:space="preserve">Councilmember Damon Riggins, Post 5 led a discussion regarding the possibility of adding a sewage </w:t>
      </w:r>
      <w:r w:rsidR="008F643F">
        <w:t>handling fee to the water bill based on water usage.</w:t>
      </w:r>
    </w:p>
    <w:p w14:paraId="69513A11" w14:textId="0B12CE56" w:rsidR="000B100A" w:rsidRDefault="008F643F" w:rsidP="000B100A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</w:pPr>
      <w:r>
        <w:t>Attorney Mayfield s</w:t>
      </w:r>
      <w:r w:rsidR="000B100A">
        <w:t xml:space="preserve">uggested </w:t>
      </w:r>
      <w:r w:rsidR="0050798D">
        <w:t xml:space="preserve">assessment (on tax bill) as opposed to </w:t>
      </w:r>
      <w:r w:rsidR="0024774D">
        <w:t xml:space="preserve">a fee on the bill </w:t>
      </w:r>
    </w:p>
    <w:p w14:paraId="6EECF4A5" w14:textId="5641D669" w:rsidR="000B100A" w:rsidRDefault="0024774D" w:rsidP="000B100A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</w:pPr>
      <w:r>
        <w:t>To be discussed at the next meeting.</w:t>
      </w:r>
    </w:p>
    <w:p w14:paraId="3452DA56" w14:textId="11F981C1" w:rsidR="0024774D" w:rsidRPr="000E473C" w:rsidRDefault="0024774D" w:rsidP="000B100A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contextualSpacing w:val="0"/>
      </w:pPr>
      <w:r>
        <w:t xml:space="preserve">City Clerk will </w:t>
      </w:r>
      <w:r w:rsidR="00CC40F6">
        <w:t>learn more about the assessment process from the City Attorney</w:t>
      </w:r>
    </w:p>
    <w:p w14:paraId="1A4058B7" w14:textId="77777777" w:rsidR="000E473C" w:rsidRPr="000B100A" w:rsidRDefault="000E473C" w:rsidP="000B100A">
      <w:pPr>
        <w:widowControl w:val="0"/>
        <w:tabs>
          <w:tab w:val="left" w:pos="1179"/>
        </w:tabs>
        <w:autoSpaceDE w:val="0"/>
        <w:autoSpaceDN w:val="0"/>
        <w:spacing w:before="9" w:after="0" w:line="360" w:lineRule="auto"/>
        <w:rPr>
          <w:b/>
          <w:bCs/>
        </w:rPr>
      </w:pPr>
    </w:p>
    <w:p w14:paraId="2DC84B28" w14:textId="6BBCB572" w:rsidR="009613B7" w:rsidRDefault="009613B7" w:rsidP="37213306">
      <w:pPr>
        <w:rPr>
          <w:rFonts w:cs="Times New Roman"/>
          <w:color w:val="111111"/>
        </w:rPr>
      </w:pPr>
      <w:r>
        <w:rPr>
          <w:b/>
          <w:bCs/>
        </w:rPr>
        <w:t>New Business</w:t>
      </w:r>
    </w:p>
    <w:p w14:paraId="644C62B3" w14:textId="0914A4C2" w:rsidR="00D93D42" w:rsidRDefault="00E122E4" w:rsidP="30F5E606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spacing w:before="9" w:after="0" w:line="360" w:lineRule="auto"/>
        <w:ind w:left="1179" w:hanging="359"/>
        <w:rPr>
          <w:rFonts w:cs="Times New Roman"/>
          <w:color w:val="111111"/>
        </w:rPr>
      </w:pPr>
      <w:r>
        <w:rPr>
          <w:rFonts w:cs="Times New Roman"/>
          <w:color w:val="111111"/>
        </w:rPr>
        <w:t>Council discussed the following:  (Motions are listed below)</w:t>
      </w:r>
    </w:p>
    <w:p w14:paraId="0B4007F6" w14:textId="4F50A811" w:rsidR="30F5E606" w:rsidRDefault="69DC4C6D" w:rsidP="30F5E606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spacing w:before="9" w:after="0" w:line="360" w:lineRule="auto"/>
        <w:ind w:left="1179" w:hanging="359"/>
        <w:rPr>
          <w:rFonts w:cs="Times New Roman"/>
          <w:color w:val="111111"/>
        </w:rPr>
      </w:pPr>
      <w:r w:rsidRPr="0C0B28AB">
        <w:rPr>
          <w:rFonts w:cs="Times New Roman"/>
          <w:color w:val="111111"/>
        </w:rPr>
        <w:t>Appoint Judge</w:t>
      </w:r>
      <w:r w:rsidRPr="385515CA">
        <w:rPr>
          <w:rFonts w:cs="Times New Roman"/>
          <w:color w:val="111111"/>
        </w:rPr>
        <w:t xml:space="preserve">, </w:t>
      </w:r>
      <w:r w:rsidRPr="58D8C24A">
        <w:rPr>
          <w:rFonts w:cs="Times New Roman"/>
          <w:color w:val="111111"/>
        </w:rPr>
        <w:t xml:space="preserve">Prosecutor, </w:t>
      </w:r>
      <w:r w:rsidRPr="5DCC0210">
        <w:rPr>
          <w:rFonts w:cs="Times New Roman"/>
          <w:color w:val="111111"/>
        </w:rPr>
        <w:t xml:space="preserve">Attorney, </w:t>
      </w:r>
      <w:r w:rsidRPr="1D2AB1D6">
        <w:rPr>
          <w:rFonts w:cs="Times New Roman"/>
          <w:color w:val="111111"/>
        </w:rPr>
        <w:t xml:space="preserve">Police </w:t>
      </w:r>
      <w:r w:rsidRPr="3EB946D9">
        <w:rPr>
          <w:rFonts w:cs="Times New Roman"/>
          <w:color w:val="111111"/>
        </w:rPr>
        <w:t xml:space="preserve">Chief, </w:t>
      </w:r>
      <w:r w:rsidRPr="1E7B9918">
        <w:rPr>
          <w:rFonts w:cs="Times New Roman"/>
          <w:color w:val="111111"/>
        </w:rPr>
        <w:t xml:space="preserve">Mayor </w:t>
      </w:r>
      <w:r w:rsidRPr="223CD0B4">
        <w:rPr>
          <w:rFonts w:cs="Times New Roman"/>
          <w:color w:val="111111"/>
        </w:rPr>
        <w:t xml:space="preserve">Pro </w:t>
      </w:r>
      <w:r w:rsidRPr="295ECA88">
        <w:rPr>
          <w:rFonts w:cs="Times New Roman"/>
          <w:color w:val="111111"/>
        </w:rPr>
        <w:t xml:space="preserve">Tempore </w:t>
      </w:r>
      <w:r w:rsidRPr="3C7894CC">
        <w:rPr>
          <w:rFonts w:cs="Times New Roman"/>
          <w:color w:val="111111"/>
        </w:rPr>
        <w:t xml:space="preserve">and City </w:t>
      </w:r>
      <w:r w:rsidRPr="31C0A97B">
        <w:rPr>
          <w:rFonts w:cs="Times New Roman"/>
          <w:color w:val="111111"/>
        </w:rPr>
        <w:t xml:space="preserve">Clerk for </w:t>
      </w:r>
      <w:r w:rsidRPr="200A04EE">
        <w:rPr>
          <w:rFonts w:cs="Times New Roman"/>
          <w:color w:val="111111"/>
        </w:rPr>
        <w:t>2025</w:t>
      </w:r>
    </w:p>
    <w:p w14:paraId="4DF320F0" w14:textId="1D4E163D" w:rsidR="000B100A" w:rsidRPr="000B100A" w:rsidRDefault="10BE31AF" w:rsidP="0F778680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rPr>
          <w:rFonts w:eastAsiaTheme="minorEastAsia"/>
          <w:color w:val="111111"/>
          <w:spacing w:val="-2"/>
        </w:rPr>
      </w:pPr>
      <w:r w:rsidRPr="30841D5A">
        <w:rPr>
          <w:rFonts w:eastAsiaTheme="minorEastAsia"/>
          <w:color w:val="111111"/>
          <w:spacing w:val="-2"/>
        </w:rPr>
        <w:t>J</w:t>
      </w:r>
      <w:r w:rsidRPr="3BDD8A66">
        <w:rPr>
          <w:rFonts w:eastAsiaTheme="minorEastAsia"/>
          <w:color w:val="111111"/>
          <w:spacing w:val="-2"/>
        </w:rPr>
        <w:t>udge- David Fowler</w:t>
      </w:r>
    </w:p>
    <w:p w14:paraId="76EED985" w14:textId="6B83971A" w:rsidR="6E76D2C2" w:rsidRPr="000B100A" w:rsidRDefault="10BE31AF" w:rsidP="0F778680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rPr>
          <w:rFonts w:eastAsiaTheme="minorEastAsia"/>
          <w:color w:val="111111"/>
          <w:spacing w:val="-2"/>
        </w:rPr>
      </w:pPr>
      <w:r w:rsidRPr="3BDD8A66">
        <w:rPr>
          <w:rFonts w:eastAsiaTheme="minorEastAsia"/>
          <w:color w:val="111111"/>
        </w:rPr>
        <w:t>Prosecutor-Mark Irvin</w:t>
      </w:r>
    </w:p>
    <w:p w14:paraId="7B56FEE8" w14:textId="50570889" w:rsidR="000B100A" w:rsidRPr="000B100A" w:rsidRDefault="10BE31AF" w:rsidP="0F778680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rPr>
          <w:rFonts w:eastAsiaTheme="minorEastAsia"/>
          <w:color w:val="111111"/>
          <w:spacing w:val="-2"/>
        </w:rPr>
      </w:pPr>
      <w:r w:rsidRPr="3BDD8A66">
        <w:rPr>
          <w:rFonts w:eastAsiaTheme="minorEastAsia"/>
          <w:color w:val="111111"/>
        </w:rPr>
        <w:t>Attorney- Scott Mayfield</w:t>
      </w:r>
    </w:p>
    <w:p w14:paraId="6D6D8FA6" w14:textId="5D57B054" w:rsidR="000B100A" w:rsidRPr="000B100A" w:rsidRDefault="10BE31AF" w:rsidP="0F778680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rPr>
          <w:rFonts w:eastAsiaTheme="minorEastAsia"/>
          <w:color w:val="111111"/>
          <w:spacing w:val="-2"/>
        </w:rPr>
      </w:pPr>
      <w:r w:rsidRPr="3BDD8A66">
        <w:rPr>
          <w:rFonts w:eastAsiaTheme="minorEastAsia"/>
          <w:color w:val="111111"/>
        </w:rPr>
        <w:t>Police Chief-Matthew Polk</w:t>
      </w:r>
    </w:p>
    <w:p w14:paraId="6D9F1BD2" w14:textId="08401FB8" w:rsidR="0EC626DC" w:rsidRPr="000B100A" w:rsidRDefault="10BE31AF" w:rsidP="0F778680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rPr>
          <w:rFonts w:eastAsiaTheme="minorEastAsia"/>
          <w:color w:val="111111"/>
          <w:spacing w:val="-2"/>
        </w:rPr>
      </w:pPr>
      <w:r w:rsidRPr="3BDD8A66">
        <w:rPr>
          <w:rFonts w:eastAsiaTheme="minorEastAsia"/>
          <w:color w:val="111111"/>
        </w:rPr>
        <w:t xml:space="preserve">Mayor Pro Tempore </w:t>
      </w:r>
      <w:r w:rsidR="00882678">
        <w:rPr>
          <w:rFonts w:eastAsiaTheme="minorEastAsia"/>
          <w:color w:val="111111"/>
        </w:rPr>
        <w:t>Damon Riggins</w:t>
      </w:r>
    </w:p>
    <w:p w14:paraId="738F7442" w14:textId="3D6DC7B8" w:rsidR="000B100A" w:rsidRPr="000B100A" w:rsidRDefault="10BE31AF" w:rsidP="0F778680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rPr>
          <w:rFonts w:eastAsiaTheme="minorEastAsia"/>
          <w:color w:val="111111"/>
          <w:spacing w:val="-2"/>
        </w:rPr>
      </w:pPr>
      <w:r w:rsidRPr="3BDD8A66">
        <w:rPr>
          <w:rFonts w:eastAsiaTheme="minorEastAsia"/>
          <w:color w:val="111111"/>
        </w:rPr>
        <w:t xml:space="preserve">City Clerk-Tina Lee </w:t>
      </w:r>
    </w:p>
    <w:p w14:paraId="750F7029" w14:textId="041E342D" w:rsidR="000B100A" w:rsidRPr="000B100A" w:rsidRDefault="2DC693C1" w:rsidP="16964DB8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rPr>
          <w:rFonts w:cs="Times New Roman"/>
          <w:color w:val="111111"/>
          <w:spacing w:val="-2"/>
        </w:rPr>
      </w:pPr>
      <w:r w:rsidRPr="16964DB8">
        <w:rPr>
          <w:rFonts w:cs="Times New Roman"/>
          <w:color w:val="111111"/>
        </w:rPr>
        <w:t>Set Qualifying Fee</w:t>
      </w:r>
    </w:p>
    <w:p w14:paraId="3138812E" w14:textId="246C66A2" w:rsidR="000B100A" w:rsidRPr="000B100A" w:rsidRDefault="00395569" w:rsidP="16964DB8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rPr>
          <w:spacing w:val="-2"/>
        </w:rPr>
      </w:pPr>
      <w:r>
        <w:t>Set</w:t>
      </w:r>
      <w:r w:rsidR="00831A3A">
        <w:t xml:space="preserve"> fee based on </w:t>
      </w:r>
      <w:r w:rsidR="009609F0">
        <w:t>O.C.G.A. requirements of 3% of annual salary for position = $36.00</w:t>
      </w:r>
    </w:p>
    <w:p w14:paraId="4915AAB3" w14:textId="39C0DB83" w:rsidR="009C28C7" w:rsidRDefault="000B100A" w:rsidP="27E041EA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rPr>
          <w:rFonts w:cs="Times New Roman"/>
          <w:color w:val="111111"/>
          <w:spacing w:val="-2"/>
        </w:rPr>
      </w:pPr>
      <w:r>
        <w:rPr>
          <w:rFonts w:cs="Times New Roman"/>
          <w:color w:val="111111"/>
          <w:spacing w:val="-2"/>
        </w:rPr>
        <w:t>Call for Special Election to replace unexpected exit of Post 1</w:t>
      </w:r>
    </w:p>
    <w:p w14:paraId="339DC40B" w14:textId="35A0FDC5" w:rsidR="700112FA" w:rsidRDefault="4A74F49A" w:rsidP="4BF3B479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spacing w:before="9" w:after="0" w:line="360" w:lineRule="auto"/>
      </w:pPr>
      <w:r>
        <w:t>Damon Riggins moved/Ted Meeks second</w:t>
      </w:r>
      <w:r w:rsidR="5AD23032">
        <w:t>/ Unanimous 4-0</w:t>
      </w:r>
    </w:p>
    <w:p w14:paraId="661DB9FC" w14:textId="471C3A35" w:rsidR="00D35AC8" w:rsidRDefault="00D35AC8" w:rsidP="007717E3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cs="Times New Roman"/>
          <w:color w:val="111111"/>
          <w:spacing w:val="-2"/>
        </w:rPr>
      </w:pPr>
      <w:r>
        <w:rPr>
          <w:rFonts w:cs="Times New Roman"/>
          <w:color w:val="111111"/>
          <w:spacing w:val="-2"/>
        </w:rPr>
        <w:t>Choose plan for Southside Spectrum</w:t>
      </w:r>
    </w:p>
    <w:p w14:paraId="6A648802" w14:textId="3B681766" w:rsidR="00B44DB6" w:rsidRDefault="00506016" w:rsidP="00B44DB6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spacing w:before="9" w:after="0" w:line="360" w:lineRule="auto"/>
      </w:pPr>
      <w:r>
        <w:t>Council reviewed the available options which were:</w:t>
      </w:r>
    </w:p>
    <w:p w14:paraId="4F286019" w14:textId="77777777" w:rsidR="002E5CAB" w:rsidRPr="002E5CAB" w:rsidRDefault="002E5CAB" w:rsidP="002E5CAB">
      <w:pPr>
        <w:pStyle w:val="ListParagraph"/>
        <w:numPr>
          <w:ilvl w:val="1"/>
          <w:numId w:val="2"/>
        </w:numPr>
        <w:rPr>
          <w:b/>
          <w:bCs/>
          <w:highlight w:val="yellow"/>
        </w:rPr>
      </w:pPr>
      <w:r w:rsidRPr="002E5CAB">
        <w:rPr>
          <w:b/>
          <w:bCs/>
          <w:highlight w:val="yellow"/>
        </w:rPr>
        <w:t xml:space="preserve">$99.99- 400*10 MBPS, WI-FI &amp; WIRELESS BATTERY BACK UP </w:t>
      </w:r>
    </w:p>
    <w:p w14:paraId="5AFB8D4D" w14:textId="77777777" w:rsidR="002E5CAB" w:rsidRPr="002E5CAB" w:rsidRDefault="002E5CAB" w:rsidP="002E5CAB">
      <w:pPr>
        <w:pStyle w:val="ListParagraph"/>
        <w:numPr>
          <w:ilvl w:val="1"/>
          <w:numId w:val="2"/>
        </w:numPr>
        <w:rPr>
          <w:b/>
          <w:bCs/>
          <w:highlight w:val="yellow"/>
        </w:rPr>
      </w:pPr>
      <w:r w:rsidRPr="002E5CAB">
        <w:rPr>
          <w:b/>
          <w:bCs/>
          <w:highlight w:val="yellow"/>
        </w:rPr>
        <w:t xml:space="preserve">$74.99- 400*10 MBPS , WI-FI, WIB &amp; 1 FREE MOBILE </w:t>
      </w:r>
    </w:p>
    <w:p w14:paraId="1A437C4F" w14:textId="5443B566" w:rsidR="002E5CAB" w:rsidRPr="003209AE" w:rsidRDefault="002E5CAB" w:rsidP="003209AE">
      <w:pPr>
        <w:pStyle w:val="ListParagraph"/>
        <w:numPr>
          <w:ilvl w:val="1"/>
          <w:numId w:val="2"/>
        </w:numPr>
        <w:rPr>
          <w:b/>
          <w:bCs/>
        </w:rPr>
      </w:pPr>
      <w:r w:rsidRPr="002E5CAB">
        <w:rPr>
          <w:b/>
          <w:bCs/>
          <w:highlight w:val="yellow"/>
        </w:rPr>
        <w:t>$104.98- 400*10 MBPS, WI-FI, WIB &amp; 1 PHONE LINE               </w:t>
      </w:r>
    </w:p>
    <w:p w14:paraId="7CA431E4" w14:textId="400D7F20" w:rsidR="00D35AC8" w:rsidRDefault="00D35AC8" w:rsidP="2BD72503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rPr>
          <w:rFonts w:cs="Times New Roman"/>
          <w:color w:val="111111"/>
          <w:spacing w:val="-2"/>
        </w:rPr>
      </w:pPr>
      <w:r>
        <w:rPr>
          <w:rFonts w:cs="Times New Roman"/>
          <w:color w:val="111111"/>
          <w:spacing w:val="-2"/>
        </w:rPr>
        <w:t>Approve invoices if any</w:t>
      </w:r>
    </w:p>
    <w:p w14:paraId="0EC0AD2B" w14:textId="4EB0D9F5" w:rsidR="00D35AC8" w:rsidRPr="00F81FF4" w:rsidRDefault="00D35AC8" w:rsidP="001A409F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rPr>
          <w:rFonts w:cs="Times New Roman"/>
          <w:color w:val="111111"/>
          <w:spacing w:val="-2"/>
        </w:rPr>
      </w:pPr>
      <w:r w:rsidRPr="00F81FF4">
        <w:rPr>
          <w:rFonts w:cs="Times New Roman"/>
          <w:color w:val="111111"/>
          <w:spacing w:val="-2"/>
        </w:rPr>
        <w:t>Review 2025 budget for incoming members</w:t>
      </w:r>
    </w:p>
    <w:p w14:paraId="41DC5EF4" w14:textId="1DEADD51" w:rsidR="6F1EFEAB" w:rsidRDefault="220AF2FE" w:rsidP="4B6BB2CE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spacing w:before="9" w:after="0" w:line="360" w:lineRule="auto"/>
        <w:rPr>
          <w:rFonts w:eastAsiaTheme="minorEastAsia"/>
        </w:rPr>
      </w:pPr>
      <w:r w:rsidRPr="08E4B7A8">
        <w:rPr>
          <w:rFonts w:eastAsiaTheme="minorEastAsia"/>
          <w:color w:val="333333"/>
        </w:rPr>
        <w:t>Council reviewed the 2025 budget for the benefit of the new members</w:t>
      </w:r>
    </w:p>
    <w:p w14:paraId="3B0012B0" w14:textId="34C3B23A" w:rsidR="00D35AC8" w:rsidRPr="00D35AC8" w:rsidRDefault="00D35AC8" w:rsidP="00D35AC8">
      <w:pPr>
        <w:pStyle w:val="ListParagraph"/>
        <w:widowControl w:val="0"/>
        <w:numPr>
          <w:ilvl w:val="1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  <w:ind w:left="1179" w:hanging="359"/>
        <w:contextualSpacing w:val="0"/>
        <w:rPr>
          <w:rFonts w:cs="Times New Roman"/>
          <w:color w:val="111111"/>
          <w:spacing w:val="-2"/>
        </w:rPr>
      </w:pPr>
      <w:r>
        <w:rPr>
          <w:rFonts w:cs="Times New Roman"/>
          <w:color w:val="111111"/>
          <w:spacing w:val="-2"/>
        </w:rPr>
        <w:t>Schedule 2025 goals meeting</w:t>
      </w:r>
    </w:p>
    <w:p w14:paraId="28D8304B" w14:textId="32DC584C" w:rsidR="00D35AC8" w:rsidRDefault="00D35AC8" w:rsidP="651468FE">
      <w:pPr>
        <w:pStyle w:val="ListParagraph"/>
        <w:widowControl w:val="0"/>
        <w:numPr>
          <w:ilvl w:val="2"/>
          <w:numId w:val="2"/>
        </w:numPr>
        <w:tabs>
          <w:tab w:val="left" w:pos="1179"/>
        </w:tabs>
        <w:autoSpaceDE w:val="0"/>
        <w:autoSpaceDN w:val="0"/>
        <w:spacing w:before="9" w:after="0" w:line="360" w:lineRule="auto"/>
      </w:pPr>
      <w:r>
        <w:t>February 4,2025</w:t>
      </w:r>
      <w:r w:rsidR="4C0D4D79">
        <w:t xml:space="preserve"> at 6:00pm</w:t>
      </w:r>
    </w:p>
    <w:p w14:paraId="62E4D69C" w14:textId="2AA2ABF7" w:rsidR="009C28C7" w:rsidRPr="00D35AC8" w:rsidRDefault="009C28C7" w:rsidP="00D35AC8">
      <w:pPr>
        <w:widowControl w:val="0"/>
        <w:tabs>
          <w:tab w:val="left" w:pos="1179"/>
        </w:tabs>
        <w:autoSpaceDE w:val="0"/>
        <w:autoSpaceDN w:val="0"/>
        <w:spacing w:before="9" w:after="0" w:line="360" w:lineRule="auto"/>
        <w:rPr>
          <w:rFonts w:cs="Times New Roman"/>
          <w:color w:val="111111"/>
          <w:spacing w:val="-2"/>
        </w:rPr>
      </w:pPr>
    </w:p>
    <w:p w14:paraId="513245E4" w14:textId="77777777" w:rsidR="003209AE" w:rsidRDefault="003209AE">
      <w:pPr>
        <w:rPr>
          <w:b/>
          <w:bCs/>
        </w:rPr>
      </w:pPr>
      <w:r>
        <w:rPr>
          <w:b/>
          <w:bCs/>
        </w:rPr>
        <w:br w:type="page"/>
      </w:r>
    </w:p>
    <w:p w14:paraId="749EAB02" w14:textId="4492DCED" w:rsidR="00090D36" w:rsidRPr="00090D36" w:rsidRDefault="00090D36" w:rsidP="00090D36">
      <w:pPr>
        <w:rPr>
          <w:b/>
          <w:bCs/>
        </w:rPr>
      </w:pPr>
      <w:r w:rsidRPr="00090D36">
        <w:rPr>
          <w:b/>
          <w:bCs/>
        </w:rPr>
        <w:lastRenderedPageBreak/>
        <w:t>Main motions</w:t>
      </w:r>
    </w:p>
    <w:p w14:paraId="15A80C3E" w14:textId="0CE02F9D" w:rsidR="00994677" w:rsidRPr="00395569" w:rsidRDefault="00E122E4" w:rsidP="00395569">
      <w:pPr>
        <w:rPr>
          <w:b/>
          <w:bCs/>
        </w:rPr>
      </w:pPr>
      <w:r>
        <w:rPr>
          <w:b/>
          <w:bCs/>
        </w:rPr>
        <w:t xml:space="preserve">Motion:  </w:t>
      </w:r>
      <w:r w:rsidR="00994677">
        <w:rPr>
          <w:b/>
          <w:bCs/>
        </w:rPr>
        <w:t xml:space="preserve">Reappoint </w:t>
      </w:r>
      <w:r w:rsidR="00994677" w:rsidRPr="00395569">
        <w:rPr>
          <w:b/>
          <w:bCs/>
        </w:rPr>
        <w:t xml:space="preserve">Judge, Prosecutor, Attorney, Police Chief, and City Clerk for 2025 </w:t>
      </w:r>
      <w:r w:rsidR="00395569" w:rsidRPr="00395569">
        <w:rPr>
          <w:b/>
          <w:bCs/>
        </w:rPr>
        <w:t>Appoint Damon Riggins as Mayor Pro Tempore</w:t>
      </w:r>
    </w:p>
    <w:p w14:paraId="1874105F" w14:textId="77777777" w:rsidR="00E122E4" w:rsidRPr="00395569" w:rsidRDefault="00E122E4" w:rsidP="00E122E4">
      <w:r w:rsidRPr="00395569">
        <w:t>Motion: Councilmember Damon Riggins, Post 5</w:t>
      </w:r>
    </w:p>
    <w:p w14:paraId="37A4D5F1" w14:textId="51E6EE16" w:rsidR="00E122E4" w:rsidRPr="00395569" w:rsidRDefault="00E122E4" w:rsidP="00E122E4">
      <w:r w:rsidRPr="00395569">
        <w:t xml:space="preserve">Second:  Councilmember </w:t>
      </w:r>
      <w:r w:rsidR="00395569">
        <w:t>Ted Meeks, Post 4</w:t>
      </w:r>
    </w:p>
    <w:p w14:paraId="49B058B0" w14:textId="77777777" w:rsidR="00E122E4" w:rsidRDefault="00E122E4" w:rsidP="00E122E4">
      <w:r w:rsidRPr="00395569">
        <w:t>Vote:  Yay 4 Nay 0</w:t>
      </w:r>
    </w:p>
    <w:p w14:paraId="14A69A4A" w14:textId="4B0A4A02" w:rsidR="005D585C" w:rsidRPr="005D585C" w:rsidRDefault="005D585C" w:rsidP="00395569">
      <w:pPr>
        <w:rPr>
          <w:b/>
          <w:bCs/>
        </w:rPr>
      </w:pPr>
      <w:r>
        <w:rPr>
          <w:b/>
          <w:bCs/>
        </w:rPr>
        <w:t xml:space="preserve">Motion:  For twelve months select the $74.99 Spectrum plan and revisit </w:t>
      </w:r>
      <w:r w:rsidR="003209AE">
        <w:rPr>
          <w:b/>
          <w:bCs/>
        </w:rPr>
        <w:t>at renewal.</w:t>
      </w:r>
    </w:p>
    <w:p w14:paraId="20159764" w14:textId="02C32D1E" w:rsidR="00395569" w:rsidRDefault="00395569" w:rsidP="00395569">
      <w:r>
        <w:t>Motion: Councilmember Damon Riggins, Post 5</w:t>
      </w:r>
    </w:p>
    <w:p w14:paraId="775D997D" w14:textId="77777777" w:rsidR="00395569" w:rsidRDefault="00395569" w:rsidP="00395569">
      <w:r>
        <w:t xml:space="preserve">Second:  Councilmember Lisa Brogdon, Post 3 </w:t>
      </w:r>
    </w:p>
    <w:p w14:paraId="5CD63929" w14:textId="77777777" w:rsidR="00395569" w:rsidRPr="00C571D5" w:rsidRDefault="00395569" w:rsidP="00395569">
      <w:r>
        <w:t>Vote:  Yay 4 Nay 0</w:t>
      </w:r>
    </w:p>
    <w:p w14:paraId="3EAFBC48" w14:textId="5FCE3A56" w:rsidR="0017200A" w:rsidRDefault="0017200A" w:rsidP="0017200A">
      <w:pPr>
        <w:rPr>
          <w:b/>
          <w:bCs/>
        </w:rPr>
      </w:pPr>
      <w:r>
        <w:rPr>
          <w:b/>
          <w:bCs/>
        </w:rPr>
        <w:t xml:space="preserve">Motion:  Approve to pay </w:t>
      </w:r>
      <w:r w:rsidR="008D0AD2">
        <w:rPr>
          <w:b/>
          <w:bCs/>
        </w:rPr>
        <w:t>the Hightide Invoice</w:t>
      </w:r>
    </w:p>
    <w:p w14:paraId="76D6EC2C" w14:textId="77777777" w:rsidR="0017200A" w:rsidRDefault="0017200A" w:rsidP="0017200A">
      <w:r>
        <w:t>Motion: Councilmember Damon Riggins, Post 5</w:t>
      </w:r>
    </w:p>
    <w:p w14:paraId="2E2F41E8" w14:textId="2B5C2B2C" w:rsidR="0017200A" w:rsidRDefault="0017200A" w:rsidP="0017200A">
      <w:r>
        <w:t>Second:  Councilmember L</w:t>
      </w:r>
      <w:r w:rsidR="008D0AD2">
        <w:t>isa Brogdon,</w:t>
      </w:r>
      <w:r>
        <w:t xml:space="preserve"> Post </w:t>
      </w:r>
      <w:r w:rsidR="008D0AD2">
        <w:t>3</w:t>
      </w:r>
      <w:r>
        <w:t xml:space="preserve"> </w:t>
      </w:r>
    </w:p>
    <w:p w14:paraId="660026BD" w14:textId="77777777" w:rsidR="0017200A" w:rsidRPr="00C571D5" w:rsidRDefault="0017200A" w:rsidP="0017200A">
      <w:r>
        <w:t>Vote:  Yay 4 Nay 0</w:t>
      </w:r>
    </w:p>
    <w:p w14:paraId="02B3924E" w14:textId="12D94631" w:rsidR="0017200A" w:rsidRDefault="0017200A" w:rsidP="00941BDB">
      <w:pPr>
        <w:rPr>
          <w:b/>
          <w:bCs/>
        </w:rPr>
      </w:pPr>
      <w:r>
        <w:rPr>
          <w:b/>
          <w:bCs/>
        </w:rPr>
        <w:t xml:space="preserve">Motion:  </w:t>
      </w:r>
      <w:r w:rsidR="0085739B">
        <w:rPr>
          <w:b/>
          <w:bCs/>
        </w:rPr>
        <w:t>Ap</w:t>
      </w:r>
      <w:r w:rsidR="008D0AD2">
        <w:rPr>
          <w:b/>
          <w:bCs/>
        </w:rPr>
        <w:t>prove to pay the EIC</w:t>
      </w:r>
      <w:r w:rsidR="0085739B">
        <w:rPr>
          <w:b/>
          <w:bCs/>
        </w:rPr>
        <w:t xml:space="preserve"> </w:t>
      </w:r>
      <w:r w:rsidR="00B44CDA">
        <w:rPr>
          <w:b/>
          <w:bCs/>
        </w:rPr>
        <w:t>Invoice</w:t>
      </w:r>
    </w:p>
    <w:p w14:paraId="45E4FBD8" w14:textId="6E2E5345" w:rsidR="0017200A" w:rsidRDefault="0017200A" w:rsidP="00941BDB">
      <w:r>
        <w:t>Motion:</w:t>
      </w:r>
      <w:r w:rsidR="00510906">
        <w:t xml:space="preserve">  Councilmember Damon Riggins, Post 5 </w:t>
      </w:r>
    </w:p>
    <w:p w14:paraId="09829DE6" w14:textId="2D9E0704" w:rsidR="00510906" w:rsidRDefault="00510906" w:rsidP="00941BDB">
      <w:r>
        <w:t xml:space="preserve">Second:  </w:t>
      </w:r>
      <w:r w:rsidR="008D0AD2">
        <w:t>Councilmember Lisa Brogdon, Post 3</w:t>
      </w:r>
    </w:p>
    <w:p w14:paraId="248E3181" w14:textId="39222DD5" w:rsidR="00510906" w:rsidRPr="0017200A" w:rsidRDefault="00510906" w:rsidP="00941BDB">
      <w:r>
        <w:t xml:space="preserve">Vote:  </w:t>
      </w:r>
      <w:r w:rsidR="003F41D2">
        <w:t xml:space="preserve">Yay </w:t>
      </w:r>
      <w:r w:rsidR="008D0AD2">
        <w:t xml:space="preserve">4 </w:t>
      </w:r>
      <w:r w:rsidR="003F41D2">
        <w:t>Nay 0</w:t>
      </w:r>
    </w:p>
    <w:p w14:paraId="25076A9E" w14:textId="79A43218" w:rsidR="003F41D2" w:rsidRDefault="003F41D2" w:rsidP="003F41D2">
      <w:pPr>
        <w:rPr>
          <w:b/>
          <w:bCs/>
        </w:rPr>
      </w:pPr>
      <w:r>
        <w:rPr>
          <w:b/>
          <w:bCs/>
        </w:rPr>
        <w:t xml:space="preserve">Motion: </w:t>
      </w:r>
      <w:r w:rsidR="00E72055">
        <w:rPr>
          <w:b/>
          <w:bCs/>
        </w:rPr>
        <w:t xml:space="preserve"> </w:t>
      </w:r>
      <w:r w:rsidR="008D0AD2">
        <w:rPr>
          <w:b/>
          <w:bCs/>
        </w:rPr>
        <w:t>Call for Special Election</w:t>
      </w:r>
    </w:p>
    <w:p w14:paraId="2891E2E0" w14:textId="77777777" w:rsidR="003F41D2" w:rsidRDefault="003F41D2" w:rsidP="003F41D2">
      <w:r>
        <w:t xml:space="preserve">Motion:  Councilmember Damon Riggins, Post 5 </w:t>
      </w:r>
    </w:p>
    <w:p w14:paraId="7FB97D0B" w14:textId="6438AADA" w:rsidR="003F41D2" w:rsidRDefault="003F41D2" w:rsidP="003F41D2">
      <w:r>
        <w:t xml:space="preserve">Second:  </w:t>
      </w:r>
      <w:r w:rsidR="008D0AD2">
        <w:t>Councilmember Ted Meeks</w:t>
      </w:r>
      <w:r w:rsidR="00904FED">
        <w:t xml:space="preserve">, Post </w:t>
      </w:r>
      <w:r w:rsidR="008D0AD2">
        <w:t>4</w:t>
      </w:r>
      <w:r w:rsidR="00904FED">
        <w:t xml:space="preserve"> </w:t>
      </w:r>
    </w:p>
    <w:p w14:paraId="09FF0EC1" w14:textId="1843B6B8" w:rsidR="003F41D2" w:rsidRDefault="003F41D2" w:rsidP="003F41D2">
      <w:r>
        <w:t xml:space="preserve">Vote:  Yay </w:t>
      </w:r>
      <w:r w:rsidR="008D0AD2">
        <w:t>4</w:t>
      </w:r>
      <w:r>
        <w:t xml:space="preserve"> Nay 0</w:t>
      </w:r>
    </w:p>
    <w:p w14:paraId="22BB550A" w14:textId="5804E84D" w:rsidR="008D0AD2" w:rsidRDefault="008D0AD2" w:rsidP="008D0AD2">
      <w:pPr>
        <w:rPr>
          <w:b/>
          <w:bCs/>
        </w:rPr>
      </w:pPr>
      <w:r>
        <w:rPr>
          <w:b/>
          <w:bCs/>
        </w:rPr>
        <w:t>Motion:  Set Qualifying Fee</w:t>
      </w:r>
      <w:r w:rsidR="00D93D42">
        <w:rPr>
          <w:b/>
          <w:bCs/>
        </w:rPr>
        <w:t xml:space="preserve"> at $36.00</w:t>
      </w:r>
    </w:p>
    <w:p w14:paraId="07BA1709" w14:textId="77777777" w:rsidR="008D0AD2" w:rsidRDefault="008D0AD2" w:rsidP="008D0AD2">
      <w:r>
        <w:t xml:space="preserve">Motion:  Councilmember Damon Riggins, Post 5 </w:t>
      </w:r>
    </w:p>
    <w:p w14:paraId="091262CE" w14:textId="1CBB6FDB" w:rsidR="008D0AD2" w:rsidRDefault="008D0AD2" w:rsidP="008D0AD2">
      <w:r>
        <w:t xml:space="preserve">Second:  Councilmember Willie </w:t>
      </w:r>
      <w:r w:rsidR="00B44CDA">
        <w:t>McDowell</w:t>
      </w:r>
      <w:r>
        <w:t xml:space="preserve">, Post </w:t>
      </w:r>
      <w:r w:rsidR="00B44CDA">
        <w:t>2</w:t>
      </w:r>
    </w:p>
    <w:p w14:paraId="21652499" w14:textId="77777777" w:rsidR="008D0AD2" w:rsidRPr="0017200A" w:rsidRDefault="008D0AD2" w:rsidP="008D0AD2">
      <w:r>
        <w:t>Vote:  Yay 4 Nay 0</w:t>
      </w:r>
    </w:p>
    <w:p w14:paraId="1B8E36FC" w14:textId="291EB858" w:rsidR="00941BDB" w:rsidRDefault="00AC0325" w:rsidP="00AC0325">
      <w:pPr>
        <w:rPr>
          <w:b/>
          <w:bCs/>
        </w:rPr>
      </w:pPr>
      <w:r>
        <w:rPr>
          <w:b/>
          <w:bCs/>
        </w:rPr>
        <w:t>Executive Session:</w:t>
      </w:r>
      <w:r w:rsidR="003209AE">
        <w:rPr>
          <w:b/>
          <w:bCs/>
        </w:rPr>
        <w:t xml:space="preserve"> N/A</w:t>
      </w:r>
    </w:p>
    <w:p w14:paraId="0DE54B48" w14:textId="77777777" w:rsidR="003209AE" w:rsidRDefault="003209AE">
      <w:pPr>
        <w:rPr>
          <w:b/>
          <w:bCs/>
        </w:rPr>
      </w:pPr>
      <w:r>
        <w:rPr>
          <w:b/>
          <w:bCs/>
        </w:rPr>
        <w:br w:type="page"/>
      </w:r>
    </w:p>
    <w:p w14:paraId="39E018B2" w14:textId="1A92D440" w:rsidR="00941BDB" w:rsidRPr="00941BDB" w:rsidRDefault="00941BDB" w:rsidP="00941BDB">
      <w:pPr>
        <w:rPr>
          <w:b/>
          <w:bCs/>
        </w:rPr>
      </w:pPr>
      <w:r w:rsidRPr="00941BDB">
        <w:rPr>
          <w:b/>
          <w:bCs/>
        </w:rPr>
        <w:lastRenderedPageBreak/>
        <w:t>Adjournment</w:t>
      </w:r>
    </w:p>
    <w:p w14:paraId="65203283" w14:textId="4E88E08A" w:rsidR="00941BDB" w:rsidRDefault="007E2A0C" w:rsidP="00941BDB">
      <w:r>
        <w:t>Councilmember Damon Riggins, post 5</w:t>
      </w:r>
      <w:r w:rsidR="00AC0325" w:rsidRPr="00B9693D">
        <w:t xml:space="preserve"> </w:t>
      </w:r>
      <w:r w:rsidR="00941BDB" w:rsidRPr="00B9693D">
        <w:t xml:space="preserve"> moved that the meeting be adjourned</w:t>
      </w:r>
      <w:r w:rsidR="00AC0325" w:rsidRPr="00B9693D">
        <w:t xml:space="preserve">, </w:t>
      </w:r>
      <w:r w:rsidR="009077F4">
        <w:rPr>
          <w:i/>
          <w:iCs/>
        </w:rPr>
        <w:t xml:space="preserve">Councilmember </w:t>
      </w:r>
      <w:r w:rsidR="00B44CDA">
        <w:rPr>
          <w:i/>
          <w:iCs/>
        </w:rPr>
        <w:t>Willie McDowell</w:t>
      </w:r>
      <w:r w:rsidR="009077F4">
        <w:rPr>
          <w:i/>
          <w:iCs/>
        </w:rPr>
        <w:t xml:space="preserve">, Post </w:t>
      </w:r>
      <w:r w:rsidR="00B44CDA">
        <w:rPr>
          <w:i/>
          <w:iCs/>
        </w:rPr>
        <w:t>2</w:t>
      </w:r>
      <w:r w:rsidR="00402378">
        <w:rPr>
          <w:i/>
          <w:iCs/>
        </w:rPr>
        <w:t xml:space="preserve"> seconded</w:t>
      </w:r>
      <w:r w:rsidR="00941BDB" w:rsidRPr="00B9693D">
        <w:t xml:space="preserve">, and this was </w:t>
      </w:r>
      <w:r w:rsidR="00402378">
        <w:t xml:space="preserve">unanimously </w:t>
      </w:r>
      <w:r w:rsidR="00941BDB" w:rsidRPr="00B9693D">
        <w:t>agreed up</w:t>
      </w:r>
      <w:r w:rsidR="006C116F">
        <w:t>on at 7:00 pm</w:t>
      </w:r>
      <w:r w:rsidR="00AC0325" w:rsidRPr="00B9693D">
        <w:t>.</w:t>
      </w:r>
    </w:p>
    <w:p w14:paraId="1F3EC13B" w14:textId="4A79186A" w:rsidR="00941BDB" w:rsidRDefault="00941BDB" w:rsidP="00941BDB">
      <w:pPr>
        <w:rPr>
          <w:b/>
          <w:bCs/>
        </w:rPr>
      </w:pPr>
      <w:r w:rsidRPr="00941BDB">
        <w:rPr>
          <w:b/>
          <w:bCs/>
        </w:rPr>
        <w:t>Secretary signature</w:t>
      </w:r>
    </w:p>
    <w:p w14:paraId="5398171D" w14:textId="3085CD31" w:rsidR="00296099" w:rsidRDefault="00296099" w:rsidP="00941BDB">
      <w:pPr>
        <w:rPr>
          <w:b/>
          <w:bCs/>
        </w:rPr>
      </w:pPr>
    </w:p>
    <w:p w14:paraId="15EE623A" w14:textId="77777777" w:rsidR="00296099" w:rsidRDefault="00296099" w:rsidP="00941BDB">
      <w:pPr>
        <w:pBdr>
          <w:bottom w:val="single" w:sz="12" w:space="1" w:color="auto"/>
        </w:pBdr>
        <w:rPr>
          <w:b/>
          <w:bCs/>
        </w:rPr>
      </w:pPr>
    </w:p>
    <w:p w14:paraId="5309BF48" w14:textId="5A243014" w:rsidR="003C1F80" w:rsidRPr="00941BDB" w:rsidRDefault="003C1F80" w:rsidP="00941BDB">
      <w:pPr>
        <w:rPr>
          <w:b/>
          <w:bCs/>
        </w:rPr>
      </w:pPr>
      <w:r>
        <w:rPr>
          <w:b/>
          <w:bCs/>
        </w:rPr>
        <w:t>Gabrielle Bulloch</w:t>
      </w:r>
    </w:p>
    <w:p w14:paraId="706A1797" w14:textId="77777777" w:rsidR="00B9693D" w:rsidRDefault="00B9693D" w:rsidP="00941BDB">
      <w:pPr>
        <w:rPr>
          <w:b/>
          <w:bCs/>
        </w:rPr>
      </w:pPr>
    </w:p>
    <w:p w14:paraId="00FC93E4" w14:textId="6773DF6A" w:rsidR="00B9693D" w:rsidRDefault="00B9693D" w:rsidP="00941BDB">
      <w:pPr>
        <w:rPr>
          <w:b/>
          <w:bCs/>
        </w:rPr>
      </w:pPr>
      <w:r>
        <w:rPr>
          <w:b/>
          <w:bCs/>
        </w:rPr>
        <w:t>Mayor signature</w:t>
      </w:r>
    </w:p>
    <w:p w14:paraId="5FB64380" w14:textId="77777777" w:rsidR="00B9693D" w:rsidRDefault="00B9693D" w:rsidP="00941BDB">
      <w:pPr>
        <w:pBdr>
          <w:bottom w:val="single" w:sz="12" w:space="1" w:color="auto"/>
        </w:pBdr>
        <w:rPr>
          <w:b/>
          <w:bCs/>
        </w:rPr>
      </w:pPr>
    </w:p>
    <w:p w14:paraId="18669C89" w14:textId="031EE876" w:rsidR="00960B2D" w:rsidRDefault="003C1F80" w:rsidP="00941BDB">
      <w:pPr>
        <w:rPr>
          <w:b/>
          <w:bCs/>
        </w:rPr>
      </w:pPr>
      <w:r>
        <w:rPr>
          <w:b/>
          <w:bCs/>
        </w:rPr>
        <w:t>Joyce J Corley</w:t>
      </w:r>
    </w:p>
    <w:p w14:paraId="212427FD" w14:textId="12D7C070" w:rsidR="00960B2D" w:rsidRDefault="00960B2D" w:rsidP="00941BDB">
      <w:pPr>
        <w:rPr>
          <w:b/>
          <w:bCs/>
        </w:rPr>
      </w:pPr>
      <w:r>
        <w:rPr>
          <w:b/>
          <w:bCs/>
        </w:rPr>
        <w:br w:type="page"/>
      </w:r>
    </w:p>
    <w:p w14:paraId="7BB7050B" w14:textId="77777777" w:rsidR="00960B2D" w:rsidRDefault="00960B2D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4383AB52" w14:textId="77777777" w:rsidR="003C1F80" w:rsidRDefault="003C1F80" w:rsidP="00941BDB">
      <w:pPr>
        <w:rPr>
          <w:b/>
          <w:bCs/>
        </w:rPr>
      </w:pPr>
    </w:p>
    <w:p w14:paraId="57307DDD" w14:textId="77777777" w:rsidR="00B9693D" w:rsidRDefault="00B9693D" w:rsidP="00941BDB">
      <w:pPr>
        <w:rPr>
          <w:b/>
          <w:bCs/>
        </w:rPr>
      </w:pPr>
    </w:p>
    <w:p w14:paraId="4587AEA7" w14:textId="7605CA58" w:rsidR="00941BDB" w:rsidRPr="00941BDB" w:rsidRDefault="00941BDB" w:rsidP="00941BDB">
      <w:pPr>
        <w:rPr>
          <w:b/>
          <w:bCs/>
        </w:rPr>
      </w:pPr>
      <w:r w:rsidRPr="00941BDB">
        <w:rPr>
          <w:b/>
          <w:bCs/>
        </w:rPr>
        <w:t>Date of approval</w:t>
      </w:r>
      <w:r w:rsidR="00AC0325">
        <w:rPr>
          <w:b/>
          <w:bCs/>
        </w:rPr>
        <w:t>:  _____________________________</w:t>
      </w:r>
    </w:p>
    <w:p w14:paraId="5EBFDAAF" w14:textId="77777777" w:rsidR="002E520C" w:rsidRDefault="002E520C"/>
    <w:sectPr w:rsidR="002E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E5E"/>
    <w:multiLevelType w:val="hybridMultilevel"/>
    <w:tmpl w:val="6916D4EE"/>
    <w:lvl w:ilvl="0" w:tplc="04090001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FFFFFFFF">
      <w:numFmt w:val="bullet"/>
      <w:lvlText w:val="o"/>
      <w:lvlJc w:val="left"/>
      <w:pPr>
        <w:ind w:left="1890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C91EFCF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800007CA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50148E44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3432D9D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933848CA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04AEEE30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26553E"/>
    <w:multiLevelType w:val="hybridMultilevel"/>
    <w:tmpl w:val="FFFFFFFF"/>
    <w:lvl w:ilvl="0" w:tplc="D2D0F91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1" w:tplc="79EA976A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27F0902A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3258D23E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16D65692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B71E93F0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9D82912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EC2A8612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DACA3318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BDE1DCE"/>
    <w:multiLevelType w:val="hybridMultilevel"/>
    <w:tmpl w:val="FFFFFFFF"/>
    <w:lvl w:ilvl="0" w:tplc="F51E3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A4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25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85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8A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D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AB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AC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2C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907A"/>
    <w:multiLevelType w:val="hybridMultilevel"/>
    <w:tmpl w:val="FFFFFFFF"/>
    <w:lvl w:ilvl="0" w:tplc="C770C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C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63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4D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E4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27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4B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A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82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56310"/>
    <w:multiLevelType w:val="hybridMultilevel"/>
    <w:tmpl w:val="6850601C"/>
    <w:lvl w:ilvl="0" w:tplc="8F42717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B7E1"/>
    <w:multiLevelType w:val="hybridMultilevel"/>
    <w:tmpl w:val="FFFFFFFF"/>
    <w:lvl w:ilvl="0" w:tplc="9B360A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0D284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5E68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8A8D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50761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4787F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FE7B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E846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F4F3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32DEB2"/>
    <w:multiLevelType w:val="hybridMultilevel"/>
    <w:tmpl w:val="FFFFFFFF"/>
    <w:lvl w:ilvl="0" w:tplc="3E603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4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67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86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E1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86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1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E9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89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AD7A7"/>
    <w:multiLevelType w:val="hybridMultilevel"/>
    <w:tmpl w:val="FFFFFFFF"/>
    <w:lvl w:ilvl="0" w:tplc="8A50B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CD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88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0D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04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9EF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3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2B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2D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B2D14"/>
    <w:multiLevelType w:val="hybridMultilevel"/>
    <w:tmpl w:val="FFFFFFFF"/>
    <w:lvl w:ilvl="0" w:tplc="AE080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68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E5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2C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8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6B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9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AC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26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FA792"/>
    <w:multiLevelType w:val="hybridMultilevel"/>
    <w:tmpl w:val="FFFFFFFF"/>
    <w:lvl w:ilvl="0" w:tplc="BA12F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84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0F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0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2E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E2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CF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E7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43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2EF1E"/>
    <w:multiLevelType w:val="hybridMultilevel"/>
    <w:tmpl w:val="FFFFFFFF"/>
    <w:lvl w:ilvl="0" w:tplc="3A2C04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A7079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CD2AE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126E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5CAA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F924F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D0D3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F22C1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6B2F0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B52880"/>
    <w:multiLevelType w:val="hybridMultilevel"/>
    <w:tmpl w:val="FFFFFFFF"/>
    <w:lvl w:ilvl="0" w:tplc="B262FE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E6E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CD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4D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C1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83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00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C4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0A8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62076"/>
    <w:multiLevelType w:val="multilevel"/>
    <w:tmpl w:val="147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60D35"/>
    <w:multiLevelType w:val="hybridMultilevel"/>
    <w:tmpl w:val="FFFFFFFF"/>
    <w:lvl w:ilvl="0" w:tplc="A4E20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EF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48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E3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89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48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8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48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CA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33412">
    <w:abstractNumId w:val="12"/>
  </w:num>
  <w:num w:numId="2" w16cid:durableId="1608004813">
    <w:abstractNumId w:val="0"/>
  </w:num>
  <w:num w:numId="3" w16cid:durableId="956445359">
    <w:abstractNumId w:val="4"/>
  </w:num>
  <w:num w:numId="4" w16cid:durableId="807893695">
    <w:abstractNumId w:val="7"/>
  </w:num>
  <w:num w:numId="5" w16cid:durableId="1033964130">
    <w:abstractNumId w:val="10"/>
  </w:num>
  <w:num w:numId="6" w16cid:durableId="1154640420">
    <w:abstractNumId w:val="11"/>
  </w:num>
  <w:num w:numId="7" w16cid:durableId="1302080331">
    <w:abstractNumId w:val="5"/>
  </w:num>
  <w:num w:numId="8" w16cid:durableId="872501376">
    <w:abstractNumId w:val="2"/>
  </w:num>
  <w:num w:numId="9" w16cid:durableId="878517244">
    <w:abstractNumId w:val="13"/>
  </w:num>
  <w:num w:numId="10" w16cid:durableId="582686461">
    <w:abstractNumId w:val="9"/>
  </w:num>
  <w:num w:numId="11" w16cid:durableId="500774181">
    <w:abstractNumId w:val="3"/>
  </w:num>
  <w:num w:numId="12" w16cid:durableId="1853756552">
    <w:abstractNumId w:val="6"/>
  </w:num>
  <w:num w:numId="13" w16cid:durableId="1580019262">
    <w:abstractNumId w:val="8"/>
  </w:num>
  <w:num w:numId="14" w16cid:durableId="155808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DB"/>
    <w:rsid w:val="0000029C"/>
    <w:rsid w:val="00004A9C"/>
    <w:rsid w:val="000069C9"/>
    <w:rsid w:val="000071D9"/>
    <w:rsid w:val="00014A8C"/>
    <w:rsid w:val="000177AE"/>
    <w:rsid w:val="00032BDC"/>
    <w:rsid w:val="000413BF"/>
    <w:rsid w:val="00045C70"/>
    <w:rsid w:val="00046A90"/>
    <w:rsid w:val="00046CF1"/>
    <w:rsid w:val="00051878"/>
    <w:rsid w:val="00056547"/>
    <w:rsid w:val="00056CB7"/>
    <w:rsid w:val="00060100"/>
    <w:rsid w:val="000614DA"/>
    <w:rsid w:val="000866C5"/>
    <w:rsid w:val="00086E9D"/>
    <w:rsid w:val="00090A0E"/>
    <w:rsid w:val="00090D36"/>
    <w:rsid w:val="00090F11"/>
    <w:rsid w:val="00090FD7"/>
    <w:rsid w:val="000B100A"/>
    <w:rsid w:val="000C0EC2"/>
    <w:rsid w:val="000C6691"/>
    <w:rsid w:val="000D1772"/>
    <w:rsid w:val="000D27C2"/>
    <w:rsid w:val="000E26B0"/>
    <w:rsid w:val="000E473C"/>
    <w:rsid w:val="000F3546"/>
    <w:rsid w:val="000F443A"/>
    <w:rsid w:val="001130B1"/>
    <w:rsid w:val="00115910"/>
    <w:rsid w:val="00122DF0"/>
    <w:rsid w:val="001321E8"/>
    <w:rsid w:val="00134EB4"/>
    <w:rsid w:val="00134FAE"/>
    <w:rsid w:val="00140062"/>
    <w:rsid w:val="00146D97"/>
    <w:rsid w:val="00161635"/>
    <w:rsid w:val="00162EC7"/>
    <w:rsid w:val="00165C31"/>
    <w:rsid w:val="00166C5E"/>
    <w:rsid w:val="0017200A"/>
    <w:rsid w:val="001858E2"/>
    <w:rsid w:val="00192FB0"/>
    <w:rsid w:val="001A75CD"/>
    <w:rsid w:val="001E47BB"/>
    <w:rsid w:val="001E7841"/>
    <w:rsid w:val="001F3BEF"/>
    <w:rsid w:val="00207F9B"/>
    <w:rsid w:val="002229E6"/>
    <w:rsid w:val="0022AC63"/>
    <w:rsid w:val="002377CD"/>
    <w:rsid w:val="002455DD"/>
    <w:rsid w:val="0024774D"/>
    <w:rsid w:val="00253E15"/>
    <w:rsid w:val="00254BA1"/>
    <w:rsid w:val="00261881"/>
    <w:rsid w:val="00276017"/>
    <w:rsid w:val="00281EC0"/>
    <w:rsid w:val="00295A60"/>
    <w:rsid w:val="00296099"/>
    <w:rsid w:val="002B7501"/>
    <w:rsid w:val="002C4348"/>
    <w:rsid w:val="002C45C5"/>
    <w:rsid w:val="002C58DA"/>
    <w:rsid w:val="002C752E"/>
    <w:rsid w:val="002D61BA"/>
    <w:rsid w:val="002E28AF"/>
    <w:rsid w:val="002E520C"/>
    <w:rsid w:val="002E5CAB"/>
    <w:rsid w:val="002F1F23"/>
    <w:rsid w:val="002F5796"/>
    <w:rsid w:val="002F68C1"/>
    <w:rsid w:val="00301294"/>
    <w:rsid w:val="00304836"/>
    <w:rsid w:val="003071D2"/>
    <w:rsid w:val="00310052"/>
    <w:rsid w:val="0031210F"/>
    <w:rsid w:val="003209AE"/>
    <w:rsid w:val="00325738"/>
    <w:rsid w:val="003455AB"/>
    <w:rsid w:val="003478F7"/>
    <w:rsid w:val="00347AB6"/>
    <w:rsid w:val="003516E7"/>
    <w:rsid w:val="003611B8"/>
    <w:rsid w:val="00362361"/>
    <w:rsid w:val="00376493"/>
    <w:rsid w:val="00377B6E"/>
    <w:rsid w:val="0038389B"/>
    <w:rsid w:val="00395569"/>
    <w:rsid w:val="003B1AF4"/>
    <w:rsid w:val="003C1F80"/>
    <w:rsid w:val="003C4E62"/>
    <w:rsid w:val="003D15AC"/>
    <w:rsid w:val="003D53D8"/>
    <w:rsid w:val="003D7168"/>
    <w:rsid w:val="003E13AA"/>
    <w:rsid w:val="003F07E5"/>
    <w:rsid w:val="003F2C4A"/>
    <w:rsid w:val="003F41D2"/>
    <w:rsid w:val="00402378"/>
    <w:rsid w:val="004070FA"/>
    <w:rsid w:val="00416DE3"/>
    <w:rsid w:val="004266DD"/>
    <w:rsid w:val="00434A1C"/>
    <w:rsid w:val="00446B0C"/>
    <w:rsid w:val="004506F5"/>
    <w:rsid w:val="0045645E"/>
    <w:rsid w:val="00456E98"/>
    <w:rsid w:val="004609DE"/>
    <w:rsid w:val="00463307"/>
    <w:rsid w:val="004636E6"/>
    <w:rsid w:val="00465A1F"/>
    <w:rsid w:val="00475ACD"/>
    <w:rsid w:val="0048028D"/>
    <w:rsid w:val="00484B61"/>
    <w:rsid w:val="004973DE"/>
    <w:rsid w:val="004A0432"/>
    <w:rsid w:val="004A3B1A"/>
    <w:rsid w:val="004C3CB8"/>
    <w:rsid w:val="004C57A2"/>
    <w:rsid w:val="004D3340"/>
    <w:rsid w:val="004D351E"/>
    <w:rsid w:val="004D5ED1"/>
    <w:rsid w:val="004E16C8"/>
    <w:rsid w:val="004E7D5E"/>
    <w:rsid w:val="005008BD"/>
    <w:rsid w:val="00502749"/>
    <w:rsid w:val="00503A7F"/>
    <w:rsid w:val="00506016"/>
    <w:rsid w:val="0050798D"/>
    <w:rsid w:val="00510906"/>
    <w:rsid w:val="00510BB1"/>
    <w:rsid w:val="005213DE"/>
    <w:rsid w:val="00522042"/>
    <w:rsid w:val="00522488"/>
    <w:rsid w:val="00527206"/>
    <w:rsid w:val="00530116"/>
    <w:rsid w:val="00533AB0"/>
    <w:rsid w:val="005377B3"/>
    <w:rsid w:val="00540E57"/>
    <w:rsid w:val="005470B1"/>
    <w:rsid w:val="00551BAD"/>
    <w:rsid w:val="00557208"/>
    <w:rsid w:val="00557981"/>
    <w:rsid w:val="00576E38"/>
    <w:rsid w:val="005772AD"/>
    <w:rsid w:val="00585BA9"/>
    <w:rsid w:val="00590A88"/>
    <w:rsid w:val="00594AC6"/>
    <w:rsid w:val="005965A4"/>
    <w:rsid w:val="005A0032"/>
    <w:rsid w:val="005C0C7A"/>
    <w:rsid w:val="005C125B"/>
    <w:rsid w:val="005D5461"/>
    <w:rsid w:val="005D585C"/>
    <w:rsid w:val="005E268F"/>
    <w:rsid w:val="005F31E7"/>
    <w:rsid w:val="00611B8C"/>
    <w:rsid w:val="00612647"/>
    <w:rsid w:val="00614C74"/>
    <w:rsid w:val="006169AC"/>
    <w:rsid w:val="00622AC4"/>
    <w:rsid w:val="00622C35"/>
    <w:rsid w:val="00625068"/>
    <w:rsid w:val="00625F0A"/>
    <w:rsid w:val="006312BD"/>
    <w:rsid w:val="0063498B"/>
    <w:rsid w:val="006513B9"/>
    <w:rsid w:val="00657A3A"/>
    <w:rsid w:val="006719E4"/>
    <w:rsid w:val="00674742"/>
    <w:rsid w:val="00681F4E"/>
    <w:rsid w:val="00683935"/>
    <w:rsid w:val="006873E9"/>
    <w:rsid w:val="00693F8A"/>
    <w:rsid w:val="006963B1"/>
    <w:rsid w:val="006A32D0"/>
    <w:rsid w:val="006A399F"/>
    <w:rsid w:val="006A5C1F"/>
    <w:rsid w:val="006B1929"/>
    <w:rsid w:val="006C116F"/>
    <w:rsid w:val="006C39E1"/>
    <w:rsid w:val="006D2185"/>
    <w:rsid w:val="006D62BE"/>
    <w:rsid w:val="006D7B54"/>
    <w:rsid w:val="006F37ED"/>
    <w:rsid w:val="00700032"/>
    <w:rsid w:val="007054D5"/>
    <w:rsid w:val="0071104F"/>
    <w:rsid w:val="00725C5E"/>
    <w:rsid w:val="007314DD"/>
    <w:rsid w:val="007326A4"/>
    <w:rsid w:val="00733335"/>
    <w:rsid w:val="00736EDA"/>
    <w:rsid w:val="00746E91"/>
    <w:rsid w:val="007568AA"/>
    <w:rsid w:val="0076690F"/>
    <w:rsid w:val="007717E3"/>
    <w:rsid w:val="00791191"/>
    <w:rsid w:val="00791B1C"/>
    <w:rsid w:val="0079293D"/>
    <w:rsid w:val="007A054C"/>
    <w:rsid w:val="007A1348"/>
    <w:rsid w:val="007A15E9"/>
    <w:rsid w:val="007A2E42"/>
    <w:rsid w:val="007E2A0C"/>
    <w:rsid w:val="007E7221"/>
    <w:rsid w:val="007F47D4"/>
    <w:rsid w:val="008138B1"/>
    <w:rsid w:val="0081680F"/>
    <w:rsid w:val="00831A3A"/>
    <w:rsid w:val="00834BA1"/>
    <w:rsid w:val="00835398"/>
    <w:rsid w:val="00842985"/>
    <w:rsid w:val="00852121"/>
    <w:rsid w:val="00854493"/>
    <w:rsid w:val="0085739B"/>
    <w:rsid w:val="00864373"/>
    <w:rsid w:val="00865986"/>
    <w:rsid w:val="00866511"/>
    <w:rsid w:val="00880705"/>
    <w:rsid w:val="00882678"/>
    <w:rsid w:val="0088343D"/>
    <w:rsid w:val="00890394"/>
    <w:rsid w:val="008A0234"/>
    <w:rsid w:val="008B7B3E"/>
    <w:rsid w:val="008C64B9"/>
    <w:rsid w:val="008C6EB4"/>
    <w:rsid w:val="008D0962"/>
    <w:rsid w:val="008D09DB"/>
    <w:rsid w:val="008D0AD2"/>
    <w:rsid w:val="008D141E"/>
    <w:rsid w:val="008F643F"/>
    <w:rsid w:val="00904FED"/>
    <w:rsid w:val="009077F4"/>
    <w:rsid w:val="00922933"/>
    <w:rsid w:val="00925A32"/>
    <w:rsid w:val="0093293B"/>
    <w:rsid w:val="00932D2F"/>
    <w:rsid w:val="00940EC6"/>
    <w:rsid w:val="00941BDB"/>
    <w:rsid w:val="009476D7"/>
    <w:rsid w:val="00951859"/>
    <w:rsid w:val="00953C78"/>
    <w:rsid w:val="009609F0"/>
    <w:rsid w:val="00960B2D"/>
    <w:rsid w:val="009613B7"/>
    <w:rsid w:val="00975AFC"/>
    <w:rsid w:val="00977DC1"/>
    <w:rsid w:val="009817A8"/>
    <w:rsid w:val="00991706"/>
    <w:rsid w:val="00992E97"/>
    <w:rsid w:val="00994677"/>
    <w:rsid w:val="009A62BE"/>
    <w:rsid w:val="009B2368"/>
    <w:rsid w:val="009B4B31"/>
    <w:rsid w:val="009C28C7"/>
    <w:rsid w:val="009D4DC7"/>
    <w:rsid w:val="009D5334"/>
    <w:rsid w:val="009E30DD"/>
    <w:rsid w:val="009E5C88"/>
    <w:rsid w:val="00A02381"/>
    <w:rsid w:val="00A05748"/>
    <w:rsid w:val="00A309EB"/>
    <w:rsid w:val="00A54177"/>
    <w:rsid w:val="00A5796C"/>
    <w:rsid w:val="00A648AB"/>
    <w:rsid w:val="00A67BC2"/>
    <w:rsid w:val="00A70D25"/>
    <w:rsid w:val="00A8480B"/>
    <w:rsid w:val="00A94ADD"/>
    <w:rsid w:val="00AB25DA"/>
    <w:rsid w:val="00AB2F08"/>
    <w:rsid w:val="00AC0325"/>
    <w:rsid w:val="00AC528C"/>
    <w:rsid w:val="00AC7CC1"/>
    <w:rsid w:val="00AD1411"/>
    <w:rsid w:val="00AD1FB5"/>
    <w:rsid w:val="00B1267B"/>
    <w:rsid w:val="00B1753B"/>
    <w:rsid w:val="00B26398"/>
    <w:rsid w:val="00B30B4D"/>
    <w:rsid w:val="00B348D5"/>
    <w:rsid w:val="00B354AD"/>
    <w:rsid w:val="00B35F26"/>
    <w:rsid w:val="00B376A8"/>
    <w:rsid w:val="00B411CD"/>
    <w:rsid w:val="00B4211D"/>
    <w:rsid w:val="00B44CDA"/>
    <w:rsid w:val="00B44DB6"/>
    <w:rsid w:val="00B55C19"/>
    <w:rsid w:val="00B560E4"/>
    <w:rsid w:val="00B66FC8"/>
    <w:rsid w:val="00B83F7B"/>
    <w:rsid w:val="00B90812"/>
    <w:rsid w:val="00B957DB"/>
    <w:rsid w:val="00B9693D"/>
    <w:rsid w:val="00BA025B"/>
    <w:rsid w:val="00BA207D"/>
    <w:rsid w:val="00BA3AAF"/>
    <w:rsid w:val="00BA569F"/>
    <w:rsid w:val="00BB3112"/>
    <w:rsid w:val="00BB6124"/>
    <w:rsid w:val="00BC2FA6"/>
    <w:rsid w:val="00BC5FD3"/>
    <w:rsid w:val="00BD074E"/>
    <w:rsid w:val="00BD6055"/>
    <w:rsid w:val="00BD77C5"/>
    <w:rsid w:val="00BE0AEE"/>
    <w:rsid w:val="00BF213F"/>
    <w:rsid w:val="00BF3716"/>
    <w:rsid w:val="00BF6D0F"/>
    <w:rsid w:val="00C00178"/>
    <w:rsid w:val="00C04CAE"/>
    <w:rsid w:val="00C1651C"/>
    <w:rsid w:val="00C20E0B"/>
    <w:rsid w:val="00C30CFE"/>
    <w:rsid w:val="00C3463C"/>
    <w:rsid w:val="00C3F7ED"/>
    <w:rsid w:val="00C571D5"/>
    <w:rsid w:val="00C82FB2"/>
    <w:rsid w:val="00C84211"/>
    <w:rsid w:val="00C8495E"/>
    <w:rsid w:val="00C85BFB"/>
    <w:rsid w:val="00C959B8"/>
    <w:rsid w:val="00CB26A5"/>
    <w:rsid w:val="00CC40F6"/>
    <w:rsid w:val="00CD3A38"/>
    <w:rsid w:val="00CD7D51"/>
    <w:rsid w:val="00CE30E1"/>
    <w:rsid w:val="00D01AD0"/>
    <w:rsid w:val="00D01FFE"/>
    <w:rsid w:val="00D05CD6"/>
    <w:rsid w:val="00D06B56"/>
    <w:rsid w:val="00D1577B"/>
    <w:rsid w:val="00D15C66"/>
    <w:rsid w:val="00D1684C"/>
    <w:rsid w:val="00D17CDD"/>
    <w:rsid w:val="00D30F08"/>
    <w:rsid w:val="00D35AC8"/>
    <w:rsid w:val="00D41752"/>
    <w:rsid w:val="00D47F09"/>
    <w:rsid w:val="00D54E01"/>
    <w:rsid w:val="00D62E49"/>
    <w:rsid w:val="00D771F1"/>
    <w:rsid w:val="00D8341F"/>
    <w:rsid w:val="00D85672"/>
    <w:rsid w:val="00D9014B"/>
    <w:rsid w:val="00D9050C"/>
    <w:rsid w:val="00D93D42"/>
    <w:rsid w:val="00D949A0"/>
    <w:rsid w:val="00D96CFC"/>
    <w:rsid w:val="00DA0216"/>
    <w:rsid w:val="00DB3F7D"/>
    <w:rsid w:val="00DC5A57"/>
    <w:rsid w:val="00DC77C1"/>
    <w:rsid w:val="00DE0CFB"/>
    <w:rsid w:val="00DE3105"/>
    <w:rsid w:val="00DE4B9B"/>
    <w:rsid w:val="00DE755B"/>
    <w:rsid w:val="00DF528A"/>
    <w:rsid w:val="00E0102C"/>
    <w:rsid w:val="00E02E1F"/>
    <w:rsid w:val="00E02E20"/>
    <w:rsid w:val="00E0434D"/>
    <w:rsid w:val="00E122E4"/>
    <w:rsid w:val="00E2687E"/>
    <w:rsid w:val="00E31C59"/>
    <w:rsid w:val="00E40085"/>
    <w:rsid w:val="00E43190"/>
    <w:rsid w:val="00E44B40"/>
    <w:rsid w:val="00E45627"/>
    <w:rsid w:val="00E72055"/>
    <w:rsid w:val="00E74657"/>
    <w:rsid w:val="00E7703D"/>
    <w:rsid w:val="00E8199C"/>
    <w:rsid w:val="00EA289D"/>
    <w:rsid w:val="00EB0DF4"/>
    <w:rsid w:val="00ED26A6"/>
    <w:rsid w:val="00EE33AC"/>
    <w:rsid w:val="00EE5E07"/>
    <w:rsid w:val="00EE6448"/>
    <w:rsid w:val="00EF306C"/>
    <w:rsid w:val="00EF4A7B"/>
    <w:rsid w:val="00F12839"/>
    <w:rsid w:val="00F133FC"/>
    <w:rsid w:val="00F14E5D"/>
    <w:rsid w:val="00F224EF"/>
    <w:rsid w:val="00F759EB"/>
    <w:rsid w:val="00F81FF4"/>
    <w:rsid w:val="00F92C6A"/>
    <w:rsid w:val="00FA5F0D"/>
    <w:rsid w:val="00FB12F0"/>
    <w:rsid w:val="00FB313F"/>
    <w:rsid w:val="00FC53E7"/>
    <w:rsid w:val="00FE236A"/>
    <w:rsid w:val="00FE5E70"/>
    <w:rsid w:val="00FE6B1B"/>
    <w:rsid w:val="00FF04F6"/>
    <w:rsid w:val="014CBAB9"/>
    <w:rsid w:val="01660903"/>
    <w:rsid w:val="018B801B"/>
    <w:rsid w:val="01C4F738"/>
    <w:rsid w:val="01E08EF5"/>
    <w:rsid w:val="028B99BD"/>
    <w:rsid w:val="035A3C3C"/>
    <w:rsid w:val="03E934A9"/>
    <w:rsid w:val="04C0099B"/>
    <w:rsid w:val="05E49C6F"/>
    <w:rsid w:val="06AA7543"/>
    <w:rsid w:val="06E20F07"/>
    <w:rsid w:val="0756179B"/>
    <w:rsid w:val="08E4B7A8"/>
    <w:rsid w:val="092DCFCF"/>
    <w:rsid w:val="095D055F"/>
    <w:rsid w:val="096F1FB4"/>
    <w:rsid w:val="0979368C"/>
    <w:rsid w:val="0990DE27"/>
    <w:rsid w:val="09A0FAC8"/>
    <w:rsid w:val="09EE4C2D"/>
    <w:rsid w:val="0A2753C2"/>
    <w:rsid w:val="0AB5E15B"/>
    <w:rsid w:val="0AD06B99"/>
    <w:rsid w:val="0B4A812F"/>
    <w:rsid w:val="0B62D3D4"/>
    <w:rsid w:val="0B7179F0"/>
    <w:rsid w:val="0B7CACF9"/>
    <w:rsid w:val="0C0B28AB"/>
    <w:rsid w:val="0C346621"/>
    <w:rsid w:val="0CBEB282"/>
    <w:rsid w:val="0D70DA31"/>
    <w:rsid w:val="0D8CAD07"/>
    <w:rsid w:val="0DFFBC12"/>
    <w:rsid w:val="0E227999"/>
    <w:rsid w:val="0EC626DC"/>
    <w:rsid w:val="0F4776A2"/>
    <w:rsid w:val="0F778680"/>
    <w:rsid w:val="0FB8EB5E"/>
    <w:rsid w:val="10BE31AF"/>
    <w:rsid w:val="1292156A"/>
    <w:rsid w:val="12CC43A0"/>
    <w:rsid w:val="13A8CBCB"/>
    <w:rsid w:val="13B069A8"/>
    <w:rsid w:val="14344EF7"/>
    <w:rsid w:val="1483E40C"/>
    <w:rsid w:val="14A51CD9"/>
    <w:rsid w:val="14D48CFD"/>
    <w:rsid w:val="15F65E71"/>
    <w:rsid w:val="165A427C"/>
    <w:rsid w:val="168BBB45"/>
    <w:rsid w:val="16964DB8"/>
    <w:rsid w:val="16CBD1FD"/>
    <w:rsid w:val="173C1C38"/>
    <w:rsid w:val="177C5065"/>
    <w:rsid w:val="17CC35DF"/>
    <w:rsid w:val="18A9EEC7"/>
    <w:rsid w:val="18FA23BC"/>
    <w:rsid w:val="19319165"/>
    <w:rsid w:val="196A969F"/>
    <w:rsid w:val="1A058434"/>
    <w:rsid w:val="1AC616EE"/>
    <w:rsid w:val="1ADF408D"/>
    <w:rsid w:val="1B0E521E"/>
    <w:rsid w:val="1B8F9445"/>
    <w:rsid w:val="1BA88C70"/>
    <w:rsid w:val="1CE9FD44"/>
    <w:rsid w:val="1D2AB1D6"/>
    <w:rsid w:val="1DC626B0"/>
    <w:rsid w:val="1DD879C2"/>
    <w:rsid w:val="1E71A2C8"/>
    <w:rsid w:val="1E7B9918"/>
    <w:rsid w:val="1EB35F95"/>
    <w:rsid w:val="1F45AFF4"/>
    <w:rsid w:val="1F4B1AF4"/>
    <w:rsid w:val="200A04EE"/>
    <w:rsid w:val="20BDF449"/>
    <w:rsid w:val="20FEB68E"/>
    <w:rsid w:val="21AA5359"/>
    <w:rsid w:val="220AF2FE"/>
    <w:rsid w:val="2223F990"/>
    <w:rsid w:val="223CD0B4"/>
    <w:rsid w:val="22F17296"/>
    <w:rsid w:val="23129C6B"/>
    <w:rsid w:val="2339D0F7"/>
    <w:rsid w:val="240636BF"/>
    <w:rsid w:val="24301F8D"/>
    <w:rsid w:val="24884A91"/>
    <w:rsid w:val="26216125"/>
    <w:rsid w:val="26BCBDB8"/>
    <w:rsid w:val="26C25561"/>
    <w:rsid w:val="26CAFD9E"/>
    <w:rsid w:val="273106AF"/>
    <w:rsid w:val="273FCD74"/>
    <w:rsid w:val="27E041EA"/>
    <w:rsid w:val="286CBA9A"/>
    <w:rsid w:val="28C1E501"/>
    <w:rsid w:val="28E8B655"/>
    <w:rsid w:val="28F9A653"/>
    <w:rsid w:val="295ECA88"/>
    <w:rsid w:val="29DE8780"/>
    <w:rsid w:val="29FE3284"/>
    <w:rsid w:val="2A1CFF5C"/>
    <w:rsid w:val="2A28D84A"/>
    <w:rsid w:val="2B100B73"/>
    <w:rsid w:val="2BC53951"/>
    <w:rsid w:val="2BD38A7C"/>
    <w:rsid w:val="2BD72503"/>
    <w:rsid w:val="2D2FE144"/>
    <w:rsid w:val="2DC693C1"/>
    <w:rsid w:val="2E00D403"/>
    <w:rsid w:val="2E21C9AD"/>
    <w:rsid w:val="2ECE1692"/>
    <w:rsid w:val="2EF4BB0C"/>
    <w:rsid w:val="2F011925"/>
    <w:rsid w:val="2F169A94"/>
    <w:rsid w:val="2F701FFD"/>
    <w:rsid w:val="2FA4FD15"/>
    <w:rsid w:val="2FCB3E3B"/>
    <w:rsid w:val="2FEA9037"/>
    <w:rsid w:val="300984DE"/>
    <w:rsid w:val="30104121"/>
    <w:rsid w:val="30841D5A"/>
    <w:rsid w:val="30D57D9A"/>
    <w:rsid w:val="30F5E606"/>
    <w:rsid w:val="3171CE69"/>
    <w:rsid w:val="3176E33D"/>
    <w:rsid w:val="31C0A97B"/>
    <w:rsid w:val="31DA4A62"/>
    <w:rsid w:val="34BB02AD"/>
    <w:rsid w:val="34D30CE7"/>
    <w:rsid w:val="35445B51"/>
    <w:rsid w:val="35CCE3D2"/>
    <w:rsid w:val="360B3BFF"/>
    <w:rsid w:val="36A32F87"/>
    <w:rsid w:val="37213306"/>
    <w:rsid w:val="37B9B9BC"/>
    <w:rsid w:val="37E54A15"/>
    <w:rsid w:val="385515CA"/>
    <w:rsid w:val="3865814E"/>
    <w:rsid w:val="387A8D9E"/>
    <w:rsid w:val="38D7C14D"/>
    <w:rsid w:val="39A6A553"/>
    <w:rsid w:val="3A241A7A"/>
    <w:rsid w:val="3A627BF0"/>
    <w:rsid w:val="3BDD8A66"/>
    <w:rsid w:val="3C7894CC"/>
    <w:rsid w:val="3C9C2474"/>
    <w:rsid w:val="3D3F9D83"/>
    <w:rsid w:val="3D893E1C"/>
    <w:rsid w:val="3D8A87F8"/>
    <w:rsid w:val="3DA24BDE"/>
    <w:rsid w:val="3DE00EA8"/>
    <w:rsid w:val="3EB946D9"/>
    <w:rsid w:val="3ED8E60D"/>
    <w:rsid w:val="3EE0E90F"/>
    <w:rsid w:val="3F114524"/>
    <w:rsid w:val="3F9F2950"/>
    <w:rsid w:val="40245C54"/>
    <w:rsid w:val="403490A3"/>
    <w:rsid w:val="4108E297"/>
    <w:rsid w:val="41614A2D"/>
    <w:rsid w:val="41A19DEA"/>
    <w:rsid w:val="42041E67"/>
    <w:rsid w:val="421557E2"/>
    <w:rsid w:val="42A84E42"/>
    <w:rsid w:val="42DCCCC9"/>
    <w:rsid w:val="43217587"/>
    <w:rsid w:val="4354D842"/>
    <w:rsid w:val="43778790"/>
    <w:rsid w:val="43DF3F62"/>
    <w:rsid w:val="43E91101"/>
    <w:rsid w:val="4435BF05"/>
    <w:rsid w:val="44C4D500"/>
    <w:rsid w:val="4617372F"/>
    <w:rsid w:val="46883AA0"/>
    <w:rsid w:val="4688C740"/>
    <w:rsid w:val="473E3C69"/>
    <w:rsid w:val="47C41BC8"/>
    <w:rsid w:val="486D28A2"/>
    <w:rsid w:val="48934F9D"/>
    <w:rsid w:val="4A74F49A"/>
    <w:rsid w:val="4B27AB8F"/>
    <w:rsid w:val="4B6BB2CE"/>
    <w:rsid w:val="4BE143CE"/>
    <w:rsid w:val="4BF3B479"/>
    <w:rsid w:val="4C0D4D79"/>
    <w:rsid w:val="4C8D8EAF"/>
    <w:rsid w:val="4CCCB4AD"/>
    <w:rsid w:val="4D98205F"/>
    <w:rsid w:val="4F367A52"/>
    <w:rsid w:val="507BF17B"/>
    <w:rsid w:val="51546DDF"/>
    <w:rsid w:val="51B3B053"/>
    <w:rsid w:val="5202B60E"/>
    <w:rsid w:val="5223D6AC"/>
    <w:rsid w:val="522970FF"/>
    <w:rsid w:val="52D82FB6"/>
    <w:rsid w:val="52F9216D"/>
    <w:rsid w:val="52FF6D6B"/>
    <w:rsid w:val="53175599"/>
    <w:rsid w:val="53FE9082"/>
    <w:rsid w:val="54AE0ACB"/>
    <w:rsid w:val="54E32107"/>
    <w:rsid w:val="55BF58A1"/>
    <w:rsid w:val="56552E6E"/>
    <w:rsid w:val="565FDF19"/>
    <w:rsid w:val="570BE172"/>
    <w:rsid w:val="57B47C92"/>
    <w:rsid w:val="57D76A03"/>
    <w:rsid w:val="58C23F32"/>
    <w:rsid w:val="58C2C7F0"/>
    <w:rsid w:val="58D8C24A"/>
    <w:rsid w:val="5943FA51"/>
    <w:rsid w:val="5A4145C8"/>
    <w:rsid w:val="5ACE7D6B"/>
    <w:rsid w:val="5AD23032"/>
    <w:rsid w:val="5B30906C"/>
    <w:rsid w:val="5B5AC78D"/>
    <w:rsid w:val="5BA9BC2C"/>
    <w:rsid w:val="5BB1D5A6"/>
    <w:rsid w:val="5BFF4BFB"/>
    <w:rsid w:val="5C63E550"/>
    <w:rsid w:val="5C66104D"/>
    <w:rsid w:val="5CA194EF"/>
    <w:rsid w:val="5CA2B8BD"/>
    <w:rsid w:val="5CBCD0F1"/>
    <w:rsid w:val="5CC702E9"/>
    <w:rsid w:val="5D12D44C"/>
    <w:rsid w:val="5D66BD4D"/>
    <w:rsid w:val="5DCC0210"/>
    <w:rsid w:val="5FB1CE15"/>
    <w:rsid w:val="5FB8CE98"/>
    <w:rsid w:val="604B0C77"/>
    <w:rsid w:val="612B20FD"/>
    <w:rsid w:val="6149849B"/>
    <w:rsid w:val="61962C54"/>
    <w:rsid w:val="61CB0A8E"/>
    <w:rsid w:val="62115FE2"/>
    <w:rsid w:val="62290786"/>
    <w:rsid w:val="62A3C77B"/>
    <w:rsid w:val="62B31C7A"/>
    <w:rsid w:val="62F4CD95"/>
    <w:rsid w:val="63010B1A"/>
    <w:rsid w:val="63EF50CA"/>
    <w:rsid w:val="64D019A9"/>
    <w:rsid w:val="651468FE"/>
    <w:rsid w:val="6574E059"/>
    <w:rsid w:val="66F255C8"/>
    <w:rsid w:val="67546FC7"/>
    <w:rsid w:val="67B3524C"/>
    <w:rsid w:val="689472AD"/>
    <w:rsid w:val="68AE0B9C"/>
    <w:rsid w:val="68F47491"/>
    <w:rsid w:val="69DC4C6D"/>
    <w:rsid w:val="69E3A330"/>
    <w:rsid w:val="69F80968"/>
    <w:rsid w:val="6A10DFFE"/>
    <w:rsid w:val="6A82B283"/>
    <w:rsid w:val="6A9EBAE6"/>
    <w:rsid w:val="6C543B1D"/>
    <w:rsid w:val="6C55C696"/>
    <w:rsid w:val="6CF941B7"/>
    <w:rsid w:val="6DBF5174"/>
    <w:rsid w:val="6DD94494"/>
    <w:rsid w:val="6DE37E67"/>
    <w:rsid w:val="6DE4E11E"/>
    <w:rsid w:val="6E76D2C2"/>
    <w:rsid w:val="6F1EFEAB"/>
    <w:rsid w:val="6FADCB24"/>
    <w:rsid w:val="700112FA"/>
    <w:rsid w:val="703FC9ED"/>
    <w:rsid w:val="7057793D"/>
    <w:rsid w:val="71B3E911"/>
    <w:rsid w:val="71E7F883"/>
    <w:rsid w:val="71FF5FD1"/>
    <w:rsid w:val="734C2105"/>
    <w:rsid w:val="749B6008"/>
    <w:rsid w:val="74A91CE6"/>
    <w:rsid w:val="74FDC7B6"/>
    <w:rsid w:val="753E6CFA"/>
    <w:rsid w:val="75AFE531"/>
    <w:rsid w:val="75B63A73"/>
    <w:rsid w:val="7726F4E7"/>
    <w:rsid w:val="77E8438E"/>
    <w:rsid w:val="7826B784"/>
    <w:rsid w:val="7884C499"/>
    <w:rsid w:val="79480037"/>
    <w:rsid w:val="7A397391"/>
    <w:rsid w:val="7A53D1CA"/>
    <w:rsid w:val="7AA5F3ED"/>
    <w:rsid w:val="7ABABF4D"/>
    <w:rsid w:val="7B2C6ADB"/>
    <w:rsid w:val="7C64CF9B"/>
    <w:rsid w:val="7C6AB17E"/>
    <w:rsid w:val="7D7EF009"/>
    <w:rsid w:val="7E30A25B"/>
    <w:rsid w:val="7F4935C7"/>
    <w:rsid w:val="7F68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2658"/>
  <w15:chartTrackingRefBased/>
  <w15:docId w15:val="{770E4A1C-8D64-4589-879D-AB7E073B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81"/>
  </w:style>
  <w:style w:type="paragraph" w:styleId="Heading1">
    <w:name w:val="heading 1"/>
    <w:basedOn w:val="Normal"/>
    <w:next w:val="Normal"/>
    <w:link w:val="Heading1Char"/>
    <w:uiPriority w:val="9"/>
    <w:qFormat/>
    <w:rsid w:val="00941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41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BD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67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B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2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2</cp:revision>
  <cp:lastPrinted>2024-11-08T20:43:00Z</cp:lastPrinted>
  <dcterms:created xsi:type="dcterms:W3CDTF">2025-02-06T22:38:00Z</dcterms:created>
  <dcterms:modified xsi:type="dcterms:W3CDTF">2025-02-06T22:38:00Z</dcterms:modified>
</cp:coreProperties>
</file>