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D7F7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MINUTES</w:t>
      </w:r>
    </w:p>
    <w:p w14:paraId="4DDFC817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CITY OF MOLENA CITY COUNCIL</w:t>
      </w:r>
    </w:p>
    <w:p w14:paraId="1D0BFE63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MEETING OF FEBRUARY 10, 2025</w:t>
      </w:r>
    </w:p>
    <w:p w14:paraId="702AE23F" w14:textId="77777777" w:rsidR="007D3F71" w:rsidRPr="007D3F71" w:rsidRDefault="007D3F71" w:rsidP="007D3F71">
      <w:r w:rsidRPr="007D3F71">
        <w:t>Time: 6:00 PM Location: Molena City Hall, 10 Spring Street, Molena, Georgia 30258</w:t>
      </w:r>
    </w:p>
    <w:p w14:paraId="38367343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I. CALL TO ORDER</w:t>
      </w:r>
    </w:p>
    <w:p w14:paraId="1BF0AC3B" w14:textId="2A6DF7DB" w:rsidR="007D3F71" w:rsidRPr="007D3F71" w:rsidRDefault="007D3F71" w:rsidP="007D3F71">
      <w:r w:rsidRPr="007D3F71">
        <w:t xml:space="preserve">The monthly meeting of the Molena City Council was called to order at 6:00 PM by Mayor Joyce Corley. </w:t>
      </w:r>
      <w:r>
        <w:t xml:space="preserve"> City Clerk Tina Lee </w:t>
      </w:r>
      <w:r w:rsidRPr="007D3F71">
        <w:t>served as secretary.</w:t>
      </w:r>
    </w:p>
    <w:p w14:paraId="33A8797F" w14:textId="1F2C09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II. PLEDGE OF ALLEGIANCE/INVOCATION</w:t>
      </w:r>
    </w:p>
    <w:p w14:paraId="6149BA34" w14:textId="198CBF44" w:rsidR="007D3F71" w:rsidRPr="007D3F71" w:rsidRDefault="007D3F71" w:rsidP="007D3F71">
      <w:pPr>
        <w:numPr>
          <w:ilvl w:val="0"/>
          <w:numId w:val="2"/>
        </w:numPr>
      </w:pPr>
      <w:r w:rsidRPr="007D3F71">
        <w:t xml:space="preserve">The Pledge of Allegiance was led by </w:t>
      </w:r>
      <w:r>
        <w:t>Mayor Corley</w:t>
      </w:r>
      <w:r w:rsidRPr="007D3F71">
        <w:t>.</w:t>
      </w:r>
    </w:p>
    <w:p w14:paraId="64793827" w14:textId="4E1908C9" w:rsidR="007D3F71" w:rsidRPr="007D3F71" w:rsidRDefault="007D3F71" w:rsidP="007D3F71">
      <w:pPr>
        <w:numPr>
          <w:ilvl w:val="0"/>
          <w:numId w:val="2"/>
        </w:numPr>
      </w:pPr>
      <w:r w:rsidRPr="007D3F71">
        <w:t xml:space="preserve">Invocation was delivered by </w:t>
      </w:r>
      <w:r>
        <w:t>Councilmember Willie McDowell, Post 2</w:t>
      </w:r>
      <w:r w:rsidRPr="007D3F71">
        <w:t>.</w:t>
      </w:r>
    </w:p>
    <w:p w14:paraId="7B0C1392" w14:textId="3172E0EF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II</w:t>
      </w:r>
      <w:r>
        <w:rPr>
          <w:b/>
          <w:bCs/>
        </w:rPr>
        <w:t>I</w:t>
      </w:r>
      <w:r w:rsidRPr="007D3F71">
        <w:rPr>
          <w:b/>
          <w:bCs/>
        </w:rPr>
        <w:t>. SWEARING IN OF NEW COUNCIL MEMBERS</w:t>
      </w:r>
    </w:p>
    <w:p w14:paraId="1957B477" w14:textId="77777777" w:rsidR="007D3F71" w:rsidRPr="007D3F71" w:rsidRDefault="007D3F71" w:rsidP="007D3F71">
      <w:pPr>
        <w:numPr>
          <w:ilvl w:val="0"/>
          <w:numId w:val="1"/>
        </w:numPr>
      </w:pPr>
      <w:r w:rsidRPr="007D3F71">
        <w:t>Judge David Fowler administered the oath of office to Councilmember Christy McCrary, Post 1.</w:t>
      </w:r>
    </w:p>
    <w:p w14:paraId="46BDF22E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IV. APPROVAL OF AGENDA AND MINUTES</w:t>
      </w:r>
    </w:p>
    <w:p w14:paraId="35B7D01A" w14:textId="77777777" w:rsidR="007D3F71" w:rsidRPr="007D3F71" w:rsidRDefault="007D3F71" w:rsidP="007D3F71">
      <w:pPr>
        <w:ind w:left="720"/>
        <w:rPr>
          <w:b/>
          <w:bCs/>
          <w:i/>
          <w:iCs/>
        </w:rPr>
      </w:pPr>
      <w:r w:rsidRPr="007D3F71">
        <w:rPr>
          <w:b/>
          <w:bCs/>
          <w:i/>
          <w:iCs/>
        </w:rPr>
        <w:t>Motion:</w:t>
      </w:r>
      <w:r w:rsidRPr="007D3F71">
        <w:rPr>
          <w:i/>
          <w:iCs/>
        </w:rPr>
        <w:t xml:space="preserve"> To approve the meeting agenda and confirm the minutes from the January 13, 2025, meeting. </w:t>
      </w:r>
    </w:p>
    <w:p w14:paraId="7BC8D373" w14:textId="68785265" w:rsidR="007D3F71" w:rsidRPr="007D3F71" w:rsidRDefault="007D3F71" w:rsidP="007D3F71">
      <w:pPr>
        <w:ind w:left="720"/>
        <w:rPr>
          <w:i/>
          <w:iCs/>
        </w:rPr>
      </w:pPr>
      <w:r w:rsidRPr="007D3F71">
        <w:rPr>
          <w:b/>
          <w:bCs/>
          <w:i/>
          <w:iCs/>
        </w:rPr>
        <w:t>Motion By:</w:t>
      </w:r>
      <w:r w:rsidRPr="007D3F71">
        <w:rPr>
          <w:i/>
          <w:iCs/>
        </w:rPr>
        <w:t xml:space="preserve"> </w:t>
      </w:r>
      <w:r>
        <w:rPr>
          <w:i/>
          <w:iCs/>
        </w:rPr>
        <w:t>Councilmember Damon Riggins, Mayor Pro Tempore, Post 5</w:t>
      </w:r>
    </w:p>
    <w:p w14:paraId="541C80A7" w14:textId="73204522" w:rsidR="007D3F71" w:rsidRPr="007D3F71" w:rsidRDefault="007D3F71" w:rsidP="007D3F71">
      <w:pPr>
        <w:ind w:left="720"/>
        <w:rPr>
          <w:b/>
          <w:bCs/>
          <w:i/>
          <w:iCs/>
        </w:rPr>
      </w:pPr>
      <w:r w:rsidRPr="007D3F71">
        <w:rPr>
          <w:b/>
          <w:bCs/>
          <w:i/>
          <w:iCs/>
        </w:rPr>
        <w:t>Seconded By:</w:t>
      </w:r>
      <w:r w:rsidRPr="007D3F71">
        <w:rPr>
          <w:i/>
          <w:iCs/>
        </w:rPr>
        <w:t xml:space="preserve"> </w:t>
      </w:r>
      <w:r>
        <w:rPr>
          <w:i/>
          <w:iCs/>
        </w:rPr>
        <w:t xml:space="preserve">Councilmember Ted Meeks, Post 4 </w:t>
      </w:r>
    </w:p>
    <w:p w14:paraId="00009659" w14:textId="6931726E" w:rsidR="007D3F71" w:rsidRPr="007D3F71" w:rsidRDefault="007D3F71" w:rsidP="007D3F71">
      <w:pPr>
        <w:ind w:left="720"/>
        <w:rPr>
          <w:i/>
          <w:iCs/>
        </w:rPr>
      </w:pPr>
      <w:r w:rsidRPr="007D3F71">
        <w:rPr>
          <w:b/>
          <w:bCs/>
          <w:i/>
          <w:iCs/>
        </w:rPr>
        <w:t>Vote:</w:t>
      </w:r>
      <w:r w:rsidRPr="007D3F71">
        <w:rPr>
          <w:i/>
          <w:iCs/>
        </w:rPr>
        <w:t xml:space="preserve"> Yay [</w:t>
      </w:r>
      <w:r>
        <w:rPr>
          <w:i/>
          <w:iCs/>
        </w:rPr>
        <w:t>5</w:t>
      </w:r>
      <w:r w:rsidRPr="007D3F71">
        <w:rPr>
          <w:i/>
          <w:iCs/>
        </w:rPr>
        <w:t>], Nay [</w:t>
      </w:r>
      <w:r>
        <w:rPr>
          <w:i/>
          <w:iCs/>
        </w:rPr>
        <w:t>0</w:t>
      </w:r>
      <w:r w:rsidRPr="007D3F71">
        <w:rPr>
          <w:i/>
          <w:iCs/>
        </w:rPr>
        <w:t>]</w:t>
      </w:r>
    </w:p>
    <w:p w14:paraId="31947A52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V. PUBLIC COMMENTS AND INVITED GUESTS</w:t>
      </w:r>
    </w:p>
    <w:p w14:paraId="28257927" w14:textId="77777777" w:rsidR="007D3F71" w:rsidRPr="007D3F71" w:rsidRDefault="007D3F71" w:rsidP="007D3F71">
      <w:pPr>
        <w:numPr>
          <w:ilvl w:val="0"/>
          <w:numId w:val="3"/>
        </w:numPr>
      </w:pPr>
      <w:r w:rsidRPr="007D3F71">
        <w:rPr>
          <w:b/>
          <w:bCs/>
        </w:rPr>
        <w:t>Unscheduled Public Comments:</w:t>
      </w:r>
    </w:p>
    <w:p w14:paraId="40A59ADE" w14:textId="29CBFCB5" w:rsidR="007D3F71" w:rsidRPr="007D3F71" w:rsidRDefault="007D3F71" w:rsidP="007D3F71">
      <w:pPr>
        <w:numPr>
          <w:ilvl w:val="1"/>
          <w:numId w:val="3"/>
        </w:numPr>
      </w:pPr>
      <w:r>
        <w:t>None</w:t>
      </w:r>
    </w:p>
    <w:p w14:paraId="2C3E4DCB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VI. CHIEF OF POLICE REPORT</w:t>
      </w:r>
    </w:p>
    <w:p w14:paraId="6D3B2B8D" w14:textId="77777777" w:rsidR="007D3F71" w:rsidRPr="007D3F71" w:rsidRDefault="007D3F71" w:rsidP="007D3F71">
      <w:pPr>
        <w:numPr>
          <w:ilvl w:val="0"/>
          <w:numId w:val="4"/>
        </w:numPr>
      </w:pPr>
      <w:r w:rsidRPr="007D3F71">
        <w:t>Overview of department statistics for the previous month.</w:t>
      </w:r>
    </w:p>
    <w:p w14:paraId="1202B304" w14:textId="77777777" w:rsidR="007D3F71" w:rsidRPr="007D3F71" w:rsidRDefault="007D3F71" w:rsidP="007D3F71">
      <w:pPr>
        <w:numPr>
          <w:ilvl w:val="0"/>
          <w:numId w:val="4"/>
        </w:numPr>
      </w:pPr>
      <w:r w:rsidRPr="007D3F71">
        <w:t>Vehicle mileage and loan balances:</w:t>
      </w:r>
    </w:p>
    <w:p w14:paraId="0C9A5E6C" w14:textId="44BE6B87" w:rsidR="007D3F71" w:rsidRPr="007D3F71" w:rsidRDefault="007D3F71" w:rsidP="007D3F71">
      <w:pPr>
        <w:numPr>
          <w:ilvl w:val="1"/>
          <w:numId w:val="4"/>
        </w:numPr>
      </w:pPr>
      <w:r w:rsidRPr="007D3F71">
        <w:rPr>
          <w:b/>
          <w:bCs/>
        </w:rPr>
        <w:t>Explorer:</w:t>
      </w:r>
      <w:r w:rsidRPr="007D3F71">
        <w:t xml:space="preserve"> $9,310.57 remaining balance</w:t>
      </w:r>
      <w:r>
        <w:t xml:space="preserve"> and mileage 45,782 miles.</w:t>
      </w:r>
    </w:p>
    <w:p w14:paraId="19251108" w14:textId="5CF1D67D" w:rsidR="007D3F71" w:rsidRDefault="007D3F71" w:rsidP="007D3F71">
      <w:pPr>
        <w:numPr>
          <w:ilvl w:val="1"/>
          <w:numId w:val="4"/>
        </w:numPr>
      </w:pPr>
      <w:r w:rsidRPr="007D3F71">
        <w:rPr>
          <w:b/>
          <w:bCs/>
        </w:rPr>
        <w:t>Charger:</w:t>
      </w:r>
      <w:r w:rsidRPr="007D3F71">
        <w:t xml:space="preserve"> $22,912.89 remaining balance</w:t>
      </w:r>
      <w:r>
        <w:t xml:space="preserve"> and mileage 27,924 miles.</w:t>
      </w:r>
    </w:p>
    <w:p w14:paraId="1AFD6BAF" w14:textId="77777777" w:rsidR="00A05C9F" w:rsidRPr="007D3F71" w:rsidRDefault="00A05C9F" w:rsidP="00A05C9F">
      <w:pPr>
        <w:numPr>
          <w:ilvl w:val="0"/>
          <w:numId w:val="4"/>
        </w:numPr>
      </w:pPr>
      <w:r w:rsidRPr="007D3F71">
        <w:lastRenderedPageBreak/>
        <w:t>Presentation of a server quote for [details].</w:t>
      </w:r>
    </w:p>
    <w:p w14:paraId="316D9E12" w14:textId="7E9B1B6C" w:rsidR="007D3F71" w:rsidRPr="007D3F71" w:rsidRDefault="007D3F71" w:rsidP="007D3F71">
      <w:pPr>
        <w:numPr>
          <w:ilvl w:val="1"/>
          <w:numId w:val="4"/>
        </w:numPr>
      </w:pPr>
      <w:r>
        <w:rPr>
          <w:b/>
          <w:bCs/>
        </w:rPr>
        <w:t>Originally quoted at over $6,000</w:t>
      </w:r>
    </w:p>
    <w:p w14:paraId="5A37D71F" w14:textId="6F392889" w:rsidR="007D3F71" w:rsidRPr="007D3F71" w:rsidRDefault="007D3F71" w:rsidP="007D3F71">
      <w:pPr>
        <w:numPr>
          <w:ilvl w:val="1"/>
          <w:numId w:val="4"/>
        </w:numPr>
      </w:pPr>
      <w:r>
        <w:rPr>
          <w:b/>
          <w:bCs/>
        </w:rPr>
        <w:t>Ben's Hobby has what we need for $999.</w:t>
      </w:r>
    </w:p>
    <w:p w14:paraId="4B5A5D3D" w14:textId="57C7418B" w:rsidR="007D3F71" w:rsidRPr="00A05C9F" w:rsidRDefault="007D3F71" w:rsidP="007D3F71">
      <w:pPr>
        <w:numPr>
          <w:ilvl w:val="2"/>
          <w:numId w:val="4"/>
        </w:numPr>
      </w:pPr>
      <w:r>
        <w:rPr>
          <w:b/>
          <w:bCs/>
        </w:rPr>
        <w:t>2 T drive</w:t>
      </w:r>
    </w:p>
    <w:p w14:paraId="7D1462D7" w14:textId="0D61E79F" w:rsidR="00A05C9F" w:rsidRPr="00A05C9F" w:rsidRDefault="00A05C9F" w:rsidP="007D3F71">
      <w:pPr>
        <w:numPr>
          <w:ilvl w:val="2"/>
          <w:numId w:val="4"/>
        </w:numPr>
      </w:pPr>
      <w:r>
        <w:rPr>
          <w:i/>
          <w:iCs/>
        </w:rPr>
        <w:t>Motion: Purchase server for PD from Ben's Hobby for up to $1,000.  Anything higher will come back to Council</w:t>
      </w:r>
      <w:r>
        <w:t xml:space="preserve"> for approval.</w:t>
      </w:r>
    </w:p>
    <w:p w14:paraId="7D04286B" w14:textId="4B2C79D0" w:rsidR="00A05C9F" w:rsidRPr="00A05C9F" w:rsidRDefault="00A05C9F" w:rsidP="007D3F71">
      <w:pPr>
        <w:numPr>
          <w:ilvl w:val="2"/>
          <w:numId w:val="4"/>
        </w:numPr>
      </w:pPr>
      <w:r>
        <w:rPr>
          <w:i/>
          <w:iCs/>
        </w:rPr>
        <w:t xml:space="preserve">Motion:  Councilmember Damon Riggins, Mayor Pro Tempore, Post 5 </w:t>
      </w:r>
    </w:p>
    <w:p w14:paraId="61865E9F" w14:textId="6A07F1BA" w:rsidR="00A05C9F" w:rsidRPr="00A05C9F" w:rsidRDefault="00A05C9F" w:rsidP="007D3F71">
      <w:pPr>
        <w:numPr>
          <w:ilvl w:val="2"/>
          <w:numId w:val="4"/>
        </w:numPr>
      </w:pPr>
      <w:r>
        <w:rPr>
          <w:i/>
          <w:iCs/>
        </w:rPr>
        <w:t xml:space="preserve">Seconded By: Councilmember Lisa Brogdon, Post 3 </w:t>
      </w:r>
    </w:p>
    <w:p w14:paraId="10BC5DFC" w14:textId="624F4C28" w:rsidR="00A05C9F" w:rsidRPr="007D3F71" w:rsidRDefault="00A05C9F" w:rsidP="007D3F71">
      <w:pPr>
        <w:numPr>
          <w:ilvl w:val="2"/>
          <w:numId w:val="4"/>
        </w:numPr>
      </w:pPr>
      <w:r>
        <w:rPr>
          <w:i/>
          <w:iCs/>
        </w:rPr>
        <w:t>Vote: Yay [5], Nay [0]</w:t>
      </w:r>
    </w:p>
    <w:p w14:paraId="49A8ABA3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VII. REPORTS FROM COUNCIL AND COMMITTEES</w:t>
      </w:r>
    </w:p>
    <w:p w14:paraId="39826358" w14:textId="77777777" w:rsidR="00A05C9F" w:rsidRDefault="007D3F71" w:rsidP="009C4350">
      <w:pPr>
        <w:numPr>
          <w:ilvl w:val="0"/>
          <w:numId w:val="5"/>
        </w:numPr>
      </w:pPr>
      <w:r w:rsidRPr="007D3F71">
        <w:rPr>
          <w:b/>
          <w:bCs/>
        </w:rPr>
        <w:t>Building and Grounds</w:t>
      </w:r>
      <w:r w:rsidR="00A05C9F" w:rsidRPr="00A05C9F">
        <w:rPr>
          <w:b/>
          <w:bCs/>
        </w:rPr>
        <w:t xml:space="preserve"> (Ted Meeks)</w:t>
      </w:r>
      <w:r w:rsidRPr="007D3F71">
        <w:rPr>
          <w:b/>
          <w:bCs/>
        </w:rPr>
        <w:t>:</w:t>
      </w:r>
      <w:r w:rsidRPr="007D3F71">
        <w:t xml:space="preserve"> </w:t>
      </w:r>
    </w:p>
    <w:p w14:paraId="570B4E28" w14:textId="34A47368" w:rsidR="003B3625" w:rsidRDefault="003B3625" w:rsidP="003B3625">
      <w:pPr>
        <w:numPr>
          <w:ilvl w:val="1"/>
          <w:numId w:val="5"/>
        </w:numPr>
      </w:pPr>
      <w:r>
        <w:t>Discussed options for addressing the shared septic tank issue</w:t>
      </w:r>
    </w:p>
    <w:p w14:paraId="33A87519" w14:textId="7D3C9730" w:rsidR="003B3625" w:rsidRDefault="003B3625" w:rsidP="003B3625">
      <w:pPr>
        <w:numPr>
          <w:ilvl w:val="2"/>
          <w:numId w:val="5"/>
        </w:numPr>
      </w:pPr>
      <w:r>
        <w:t>Could Molena Meadows be connected to the two-story building's septic system while it is unoccupied?</w:t>
      </w:r>
    </w:p>
    <w:p w14:paraId="2B782E30" w14:textId="0E38B6D6" w:rsidR="003B3625" w:rsidRDefault="003B3625" w:rsidP="003B3625">
      <w:pPr>
        <w:numPr>
          <w:ilvl w:val="2"/>
          <w:numId w:val="5"/>
        </w:numPr>
      </w:pPr>
      <w:r>
        <w:t>Discussed later in the meeting but related:  Mr. Mayfield has completed the proposed Assessment Ordinance.  First reading this day.</w:t>
      </w:r>
    </w:p>
    <w:p w14:paraId="6F8F073D" w14:textId="2BBD1D6A" w:rsidR="007D3F71" w:rsidRPr="007D3F71" w:rsidRDefault="007D3F71" w:rsidP="009C4350">
      <w:pPr>
        <w:numPr>
          <w:ilvl w:val="0"/>
          <w:numId w:val="5"/>
        </w:numPr>
      </w:pPr>
      <w:r w:rsidRPr="007D3F71">
        <w:rPr>
          <w:b/>
          <w:bCs/>
        </w:rPr>
        <w:t>Public Safety</w:t>
      </w:r>
      <w:r w:rsidR="00A05C9F" w:rsidRPr="00A05C9F">
        <w:rPr>
          <w:b/>
          <w:bCs/>
        </w:rPr>
        <w:t xml:space="preserve"> (</w:t>
      </w:r>
      <w:r w:rsidR="001615C3">
        <w:rPr>
          <w:b/>
          <w:bCs/>
        </w:rPr>
        <w:t>Christy</w:t>
      </w:r>
      <w:r w:rsidR="00A05C9F" w:rsidRPr="00A05C9F">
        <w:rPr>
          <w:b/>
          <w:bCs/>
        </w:rPr>
        <w:t xml:space="preserve"> McCrary)</w:t>
      </w:r>
      <w:r w:rsidR="003B3625">
        <w:rPr>
          <w:b/>
          <w:bCs/>
        </w:rPr>
        <w:t>: Nothing to report.</w:t>
      </w:r>
    </w:p>
    <w:p w14:paraId="5D15B01C" w14:textId="159EBC92" w:rsidR="007D3F71" w:rsidRPr="007D3F71" w:rsidRDefault="007D3F71" w:rsidP="007D3F71">
      <w:pPr>
        <w:numPr>
          <w:ilvl w:val="0"/>
          <w:numId w:val="5"/>
        </w:numPr>
      </w:pPr>
      <w:r w:rsidRPr="007D3F71">
        <w:rPr>
          <w:b/>
          <w:bCs/>
        </w:rPr>
        <w:t>Ways and Means (Damon Riggins)</w:t>
      </w:r>
      <w:r w:rsidR="003B3625">
        <w:rPr>
          <w:b/>
          <w:bCs/>
        </w:rPr>
        <w:t xml:space="preserve">: Nothing to report </w:t>
      </w:r>
    </w:p>
    <w:p w14:paraId="2412133E" w14:textId="3666EAD2" w:rsidR="007D3F71" w:rsidRPr="007D3F71" w:rsidRDefault="007D3F71" w:rsidP="007D3F71">
      <w:pPr>
        <w:numPr>
          <w:ilvl w:val="0"/>
          <w:numId w:val="5"/>
        </w:numPr>
      </w:pPr>
      <w:r w:rsidRPr="007D3F71">
        <w:rPr>
          <w:b/>
          <w:bCs/>
        </w:rPr>
        <w:t>Technology:</w:t>
      </w:r>
      <w:r w:rsidRPr="007D3F71">
        <w:t xml:space="preserve"> </w:t>
      </w:r>
      <w:r w:rsidR="003B3625">
        <w:t xml:space="preserve">: Nothing to report </w:t>
      </w:r>
    </w:p>
    <w:p w14:paraId="2D71B3DF" w14:textId="77777777" w:rsidR="003B3625" w:rsidRDefault="007D3F71" w:rsidP="007D3F71">
      <w:pPr>
        <w:numPr>
          <w:ilvl w:val="0"/>
          <w:numId w:val="5"/>
        </w:numPr>
      </w:pPr>
      <w:r w:rsidRPr="007D3F71">
        <w:rPr>
          <w:b/>
          <w:bCs/>
        </w:rPr>
        <w:t>Water (Willie McDowell):</w:t>
      </w:r>
      <w:r w:rsidR="003B3625">
        <w:t>: Asked about proposed new water rates.</w:t>
      </w:r>
    </w:p>
    <w:p w14:paraId="0604DE54" w14:textId="77777777" w:rsidR="003B3625" w:rsidRDefault="003B3625" w:rsidP="003B3625">
      <w:pPr>
        <w:numPr>
          <w:ilvl w:val="1"/>
          <w:numId w:val="5"/>
        </w:numPr>
      </w:pPr>
      <w:r>
        <w:rPr>
          <w:b/>
          <w:bCs/>
        </w:rPr>
        <w:t>Looked at rates from three of the cities in Pike.</w:t>
      </w:r>
    </w:p>
    <w:p w14:paraId="6478E8AB" w14:textId="0F6194EE" w:rsidR="007D3F71" w:rsidRPr="007D3F71" w:rsidRDefault="003B3625" w:rsidP="003B3625">
      <w:pPr>
        <w:numPr>
          <w:ilvl w:val="1"/>
          <w:numId w:val="5"/>
        </w:numPr>
      </w:pPr>
      <w:r>
        <w:t xml:space="preserve">Will get updated information for next meeting. </w:t>
      </w:r>
    </w:p>
    <w:p w14:paraId="0D82DC57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VIII. MAYOR’S REPORT</w:t>
      </w:r>
    </w:p>
    <w:p w14:paraId="18963E14" w14:textId="314E86EB" w:rsidR="0021020B" w:rsidRDefault="0021020B" w:rsidP="0021020B">
      <w:pPr>
        <w:ind w:left="1080"/>
      </w:pPr>
      <w:r>
        <w:t>Discussed option to request updated valuation for city properties.</w:t>
      </w:r>
    </w:p>
    <w:p w14:paraId="704B9E84" w14:textId="4B4E5EC3" w:rsidR="007D3F71" w:rsidRDefault="0021020B" w:rsidP="0021020B">
      <w:pPr>
        <w:ind w:left="1080"/>
      </w:pPr>
      <w:r>
        <w:t>Discussed Pavilion rules as set last year</w:t>
      </w:r>
    </w:p>
    <w:p w14:paraId="18F5ADD7" w14:textId="571E90E4" w:rsidR="0021020B" w:rsidRDefault="0021020B" w:rsidP="0021020B">
      <w:pPr>
        <w:pStyle w:val="ListParagraph"/>
        <w:numPr>
          <w:ilvl w:val="0"/>
          <w:numId w:val="9"/>
        </w:numPr>
      </w:pPr>
      <w:r>
        <w:t>Discussed pavilion rates as well</w:t>
      </w:r>
    </w:p>
    <w:p w14:paraId="60F90990" w14:textId="3017B14C" w:rsidR="0021020B" w:rsidRDefault="0021020B" w:rsidP="0021020B">
      <w:pPr>
        <w:pStyle w:val="ListParagraph"/>
        <w:numPr>
          <w:ilvl w:val="0"/>
          <w:numId w:val="9"/>
        </w:numPr>
      </w:pPr>
      <w:r>
        <w:t>Discussed remaining needed culvert on W Jones Road.</w:t>
      </w:r>
    </w:p>
    <w:p w14:paraId="6571F2A9" w14:textId="09643677" w:rsidR="0021020B" w:rsidRDefault="0021020B" w:rsidP="0021020B">
      <w:pPr>
        <w:pStyle w:val="ListParagraph"/>
        <w:numPr>
          <w:ilvl w:val="2"/>
          <w:numId w:val="9"/>
        </w:numPr>
      </w:pPr>
      <w:r>
        <w:t>Councilmember Willie McDowell, Post 2 is working with Pike County on this.</w:t>
      </w:r>
    </w:p>
    <w:p w14:paraId="25DB9E52" w14:textId="417B6F0A" w:rsidR="0021020B" w:rsidRDefault="0021020B" w:rsidP="0021020B">
      <w:pPr>
        <w:pStyle w:val="ListParagraph"/>
        <w:numPr>
          <w:ilvl w:val="0"/>
          <w:numId w:val="9"/>
        </w:numPr>
      </w:pPr>
      <w:r>
        <w:t>Need new heater for pump house.</w:t>
      </w:r>
    </w:p>
    <w:p w14:paraId="6B9C58CF" w14:textId="72C57478" w:rsidR="0021020B" w:rsidRDefault="0021020B" w:rsidP="0021020B">
      <w:pPr>
        <w:pStyle w:val="ListParagraph"/>
        <w:numPr>
          <w:ilvl w:val="0"/>
          <w:numId w:val="9"/>
        </w:numPr>
      </w:pPr>
      <w:r>
        <w:t>Uranium Filters - where are we?</w:t>
      </w:r>
    </w:p>
    <w:p w14:paraId="548448C8" w14:textId="361E7E9C" w:rsidR="001615C3" w:rsidRPr="007D3F71" w:rsidRDefault="001615C3" w:rsidP="0021020B">
      <w:pPr>
        <w:pStyle w:val="ListParagraph"/>
        <w:numPr>
          <w:ilvl w:val="0"/>
          <w:numId w:val="9"/>
        </w:numPr>
      </w:pPr>
      <w:r>
        <w:t>Discussed hot water heater at PD</w:t>
      </w:r>
    </w:p>
    <w:p w14:paraId="200D0E8A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IX. OLD BUSINESS</w:t>
      </w:r>
    </w:p>
    <w:p w14:paraId="2FF37CDB" w14:textId="77777777" w:rsidR="007D3F71" w:rsidRPr="007D3F71" w:rsidRDefault="007D3F71" w:rsidP="007D3F71">
      <w:pPr>
        <w:numPr>
          <w:ilvl w:val="0"/>
          <w:numId w:val="6"/>
        </w:numPr>
      </w:pPr>
      <w:r w:rsidRPr="007D3F71">
        <w:rPr>
          <w:b/>
          <w:bCs/>
        </w:rPr>
        <w:t>Sign Ordinance:</w:t>
      </w:r>
    </w:p>
    <w:p w14:paraId="2B09A44B" w14:textId="796366DB" w:rsidR="007D3F71" w:rsidRPr="007D3F71" w:rsidRDefault="0021020B" w:rsidP="007D3F71">
      <w:pPr>
        <w:numPr>
          <w:ilvl w:val="1"/>
          <w:numId w:val="6"/>
        </w:numPr>
      </w:pPr>
      <w:r>
        <w:t>Molena already has existing sign ordinance that is sufficient.</w:t>
      </w:r>
    </w:p>
    <w:p w14:paraId="47D25FD7" w14:textId="77777777" w:rsidR="007D3F71" w:rsidRPr="007D3F71" w:rsidRDefault="007D3F71" w:rsidP="007D3F71">
      <w:pPr>
        <w:numPr>
          <w:ilvl w:val="0"/>
          <w:numId w:val="6"/>
        </w:numPr>
      </w:pPr>
      <w:r w:rsidRPr="007D3F71">
        <w:rPr>
          <w:b/>
          <w:bCs/>
        </w:rPr>
        <w:t>Wells Inside the City Limits:</w:t>
      </w:r>
    </w:p>
    <w:p w14:paraId="6CB39CE2" w14:textId="77777777" w:rsidR="007D3F71" w:rsidRDefault="007D3F71" w:rsidP="007D3F71">
      <w:pPr>
        <w:numPr>
          <w:ilvl w:val="1"/>
          <w:numId w:val="6"/>
        </w:numPr>
      </w:pPr>
      <w:r w:rsidRPr="007D3F71">
        <w:t>Discussion of unpermitted wells and applicable ordinances.</w:t>
      </w:r>
    </w:p>
    <w:p w14:paraId="113FA3D5" w14:textId="30232DFD" w:rsidR="0021020B" w:rsidRDefault="0021020B" w:rsidP="001615C3">
      <w:pPr>
        <w:numPr>
          <w:ilvl w:val="2"/>
          <w:numId w:val="10"/>
        </w:numPr>
      </w:pPr>
      <w:r>
        <w:t>Molena does not have an ordinance to back up our practice of not allowing private wells inside the city limits.</w:t>
      </w:r>
    </w:p>
    <w:p w14:paraId="5D5258B0" w14:textId="27C13AC6" w:rsidR="0021020B" w:rsidRDefault="0021020B" w:rsidP="001615C3">
      <w:pPr>
        <w:numPr>
          <w:ilvl w:val="2"/>
          <w:numId w:val="10"/>
        </w:numPr>
      </w:pPr>
      <w:r>
        <w:t>Discussed if such ordinance is desirable.</w:t>
      </w:r>
    </w:p>
    <w:p w14:paraId="4961B3D2" w14:textId="5D47FD21" w:rsidR="001615C3" w:rsidRDefault="001615C3" w:rsidP="001615C3">
      <w:pPr>
        <w:numPr>
          <w:ilvl w:val="2"/>
          <w:numId w:val="10"/>
        </w:numPr>
      </w:pPr>
      <w:r>
        <w:t>Discussed pricing converting to a hot water heater tank and electrical to convert.</w:t>
      </w:r>
    </w:p>
    <w:p w14:paraId="3C9AE91A" w14:textId="578FF3AE" w:rsidR="001615C3" w:rsidRDefault="001615C3" w:rsidP="001615C3">
      <w:pPr>
        <w:numPr>
          <w:ilvl w:val="2"/>
          <w:numId w:val="10"/>
        </w:numPr>
      </w:pPr>
      <w:r>
        <w:t>Flock Camera Purchase Discussion</w:t>
      </w:r>
    </w:p>
    <w:p w14:paraId="3B85D9D6" w14:textId="0FF7C295" w:rsidR="001615C3" w:rsidRDefault="001615C3" w:rsidP="001615C3">
      <w:pPr>
        <w:spacing w:after="0"/>
        <w:ind w:left="1800"/>
        <w:rPr>
          <w:i/>
          <w:iCs/>
        </w:rPr>
      </w:pPr>
      <w:r>
        <w:rPr>
          <w:i/>
          <w:iCs/>
        </w:rPr>
        <w:t>Motion: Purchase Flock Camera</w:t>
      </w:r>
    </w:p>
    <w:p w14:paraId="5DEF14EE" w14:textId="0FD4F94B" w:rsidR="001615C3" w:rsidRDefault="001615C3" w:rsidP="001615C3">
      <w:pPr>
        <w:spacing w:after="0"/>
        <w:ind w:left="1800"/>
        <w:rPr>
          <w:i/>
          <w:iCs/>
        </w:rPr>
      </w:pPr>
      <w:r>
        <w:rPr>
          <w:i/>
          <w:iCs/>
        </w:rPr>
        <w:t xml:space="preserve">Motion: Councilmember Damon Riggins, Mayor Pro Tempore, Post 5 </w:t>
      </w:r>
    </w:p>
    <w:p w14:paraId="25819AF8" w14:textId="6D81733B" w:rsidR="001615C3" w:rsidRDefault="001615C3" w:rsidP="001615C3">
      <w:pPr>
        <w:spacing w:after="0"/>
        <w:ind w:left="1800"/>
        <w:rPr>
          <w:i/>
          <w:iCs/>
        </w:rPr>
      </w:pPr>
      <w:r>
        <w:rPr>
          <w:i/>
          <w:iCs/>
        </w:rPr>
        <w:t xml:space="preserve">Seconded By: Councilmember Lisa Brogdon, Post 3 </w:t>
      </w:r>
    </w:p>
    <w:p w14:paraId="2A500C24" w14:textId="7B525B38" w:rsidR="001615C3" w:rsidRDefault="001615C3" w:rsidP="001615C3">
      <w:pPr>
        <w:spacing w:after="0"/>
        <w:ind w:left="1800"/>
      </w:pPr>
      <w:r>
        <w:rPr>
          <w:i/>
          <w:iCs/>
        </w:rPr>
        <w:t>Vote: Yay [5], Nay [0]</w:t>
      </w:r>
    </w:p>
    <w:p w14:paraId="0C75C384" w14:textId="77777777" w:rsidR="001615C3" w:rsidRPr="007D3F71" w:rsidRDefault="001615C3" w:rsidP="001615C3">
      <w:pPr>
        <w:spacing w:after="0"/>
        <w:ind w:left="1800"/>
      </w:pPr>
    </w:p>
    <w:p w14:paraId="09D24521" w14:textId="77777777" w:rsidR="007D3F71" w:rsidRPr="007D3F71" w:rsidRDefault="007D3F71" w:rsidP="007D3F71">
      <w:pPr>
        <w:numPr>
          <w:ilvl w:val="0"/>
          <w:numId w:val="6"/>
        </w:numPr>
      </w:pPr>
      <w:r w:rsidRPr="007D3F71">
        <w:rPr>
          <w:b/>
          <w:bCs/>
        </w:rPr>
        <w:t>First Reading of Septic Tank Assessment Ordinance:</w:t>
      </w:r>
    </w:p>
    <w:p w14:paraId="62B2C440" w14:textId="77777777" w:rsidR="007D3F71" w:rsidRPr="007D3F71" w:rsidRDefault="007D3F71" w:rsidP="007D3F71">
      <w:pPr>
        <w:numPr>
          <w:ilvl w:val="1"/>
          <w:numId w:val="6"/>
        </w:numPr>
      </w:pPr>
      <w:r w:rsidRPr="007D3F71">
        <w:t>Ordinance text reviewed.</w:t>
      </w:r>
    </w:p>
    <w:p w14:paraId="7F1FAD1A" w14:textId="23BEE20A" w:rsidR="007D3F71" w:rsidRPr="0021020B" w:rsidRDefault="0021020B" w:rsidP="0021020B">
      <w:pPr>
        <w:spacing w:after="0" w:line="240" w:lineRule="auto"/>
        <w:ind w:left="1080"/>
      </w:pPr>
      <w:r>
        <w:rPr>
          <w:i/>
          <w:iCs/>
        </w:rPr>
        <w:t xml:space="preserve">Motion: </w:t>
      </w:r>
      <w:r w:rsidR="001615C3">
        <w:rPr>
          <w:i/>
          <w:iCs/>
        </w:rPr>
        <w:t>Moved to accept the first reading of the Septic Tank assessment Ordinance</w:t>
      </w:r>
    </w:p>
    <w:p w14:paraId="0F839346" w14:textId="0E121A8E" w:rsidR="0021020B" w:rsidRPr="0021020B" w:rsidRDefault="001615C3" w:rsidP="0021020B">
      <w:pPr>
        <w:spacing w:after="0" w:line="240" w:lineRule="auto"/>
        <w:ind w:left="1080"/>
      </w:pPr>
      <w:r>
        <w:rPr>
          <w:i/>
          <w:iCs/>
        </w:rPr>
        <w:t xml:space="preserve">Motion: Councilmember Damon Riggins, Mayor Pro Tempore, Post 5 </w:t>
      </w:r>
    </w:p>
    <w:p w14:paraId="6428DC03" w14:textId="79077DB7" w:rsidR="0021020B" w:rsidRPr="0021020B" w:rsidRDefault="0021020B" w:rsidP="0021020B">
      <w:pPr>
        <w:spacing w:after="0" w:line="240" w:lineRule="auto"/>
        <w:ind w:left="1080"/>
      </w:pPr>
      <w:r>
        <w:rPr>
          <w:i/>
          <w:iCs/>
        </w:rPr>
        <w:t>Seconded By:</w:t>
      </w:r>
      <w:r w:rsidR="001615C3">
        <w:rPr>
          <w:i/>
          <w:iCs/>
        </w:rPr>
        <w:t xml:space="preserve">  Councilmember Ted Meeks, Post 4 </w:t>
      </w:r>
    </w:p>
    <w:p w14:paraId="5DC04605" w14:textId="52DF846C" w:rsidR="0021020B" w:rsidRDefault="0021020B" w:rsidP="0021020B">
      <w:pPr>
        <w:spacing w:after="0" w:line="240" w:lineRule="auto"/>
        <w:ind w:left="1080"/>
      </w:pPr>
      <w:r>
        <w:rPr>
          <w:i/>
          <w:iCs/>
        </w:rPr>
        <w:t>Vote: Yay [5], Nay [0]</w:t>
      </w:r>
    </w:p>
    <w:p w14:paraId="45BBEEBF" w14:textId="77777777" w:rsidR="0021020B" w:rsidRPr="007D3F71" w:rsidRDefault="0021020B" w:rsidP="0021020B">
      <w:pPr>
        <w:spacing w:after="0" w:line="240" w:lineRule="auto"/>
        <w:ind w:left="1080"/>
      </w:pPr>
    </w:p>
    <w:p w14:paraId="7D40C730" w14:textId="77777777" w:rsidR="007D3F71" w:rsidRPr="007D3F71" w:rsidRDefault="007D3F71" w:rsidP="007D3F71">
      <w:pPr>
        <w:numPr>
          <w:ilvl w:val="0"/>
          <w:numId w:val="6"/>
        </w:numPr>
      </w:pPr>
      <w:r w:rsidRPr="007D3F71">
        <w:rPr>
          <w:b/>
          <w:bCs/>
        </w:rPr>
        <w:t>Jail Roof Repair Contract:</w:t>
      </w:r>
    </w:p>
    <w:p w14:paraId="3926694F" w14:textId="45397AD1" w:rsidR="007D3F71" w:rsidRPr="007D3F71" w:rsidRDefault="007D3F71" w:rsidP="007D3F71">
      <w:pPr>
        <w:numPr>
          <w:ilvl w:val="1"/>
          <w:numId w:val="6"/>
        </w:numPr>
      </w:pPr>
      <w:r w:rsidRPr="007D3F71">
        <w:t xml:space="preserve">Awarded bid to </w:t>
      </w:r>
      <w:r w:rsidR="0021020B">
        <w:t>Tim Pryor</w:t>
      </w:r>
      <w:r w:rsidR="001615C3">
        <w:t xml:space="preserve"> after a motion by Damon Riggins and a unanimous vote.</w:t>
      </w:r>
    </w:p>
    <w:p w14:paraId="2E79A5B8" w14:textId="1A2E8503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. NEW BUSINESS</w:t>
      </w:r>
    </w:p>
    <w:p w14:paraId="0BD76062" w14:textId="77777777" w:rsidR="007D3F71" w:rsidRPr="007D3F71" w:rsidRDefault="007D3F71" w:rsidP="007D3F71">
      <w:pPr>
        <w:numPr>
          <w:ilvl w:val="0"/>
          <w:numId w:val="7"/>
        </w:numPr>
      </w:pPr>
      <w:r w:rsidRPr="007D3F71">
        <w:rPr>
          <w:b/>
          <w:bCs/>
        </w:rPr>
        <w:t>Matters from the 2025 Goals Meeting:</w:t>
      </w:r>
    </w:p>
    <w:p w14:paraId="60994F97" w14:textId="028DA7FC" w:rsidR="007D3F71" w:rsidRDefault="001615C3" w:rsidP="007D3F71">
      <w:pPr>
        <w:numPr>
          <w:ilvl w:val="1"/>
          <w:numId w:val="7"/>
        </w:numPr>
      </w:pPr>
      <w:r>
        <w:t>Reviewed list</w:t>
      </w:r>
    </w:p>
    <w:p w14:paraId="25D87127" w14:textId="3526A0F2" w:rsidR="001615C3" w:rsidRPr="007D3F71" w:rsidRDefault="001615C3" w:rsidP="001615C3">
      <w:pPr>
        <w:numPr>
          <w:ilvl w:val="2"/>
          <w:numId w:val="7"/>
        </w:numPr>
      </w:pPr>
      <w:r>
        <w:t>Needs to be updated with Christy McCrary's suggested goals</w:t>
      </w:r>
    </w:p>
    <w:p w14:paraId="348B0F52" w14:textId="77777777" w:rsidR="007D3F71" w:rsidRPr="007D3F71" w:rsidRDefault="007D3F71" w:rsidP="007D3F71">
      <w:pPr>
        <w:numPr>
          <w:ilvl w:val="0"/>
          <w:numId w:val="7"/>
        </w:numPr>
      </w:pPr>
      <w:r w:rsidRPr="007D3F71">
        <w:rPr>
          <w:b/>
          <w:bCs/>
        </w:rPr>
        <w:t>Invoice Approval:</w:t>
      </w:r>
    </w:p>
    <w:p w14:paraId="55D77CDA" w14:textId="4BE083BD" w:rsidR="007D3F71" w:rsidRDefault="007D3F71" w:rsidP="007D3F71">
      <w:pPr>
        <w:numPr>
          <w:ilvl w:val="1"/>
          <w:numId w:val="7"/>
        </w:numPr>
      </w:pPr>
      <w:r w:rsidRPr="007D3F71">
        <w:t>Approved the following invoices:</w:t>
      </w:r>
    </w:p>
    <w:p w14:paraId="264A5ACB" w14:textId="3C33328C" w:rsidR="001615C3" w:rsidRPr="007D3F71" w:rsidRDefault="001615C3" w:rsidP="001615C3">
      <w:pPr>
        <w:numPr>
          <w:ilvl w:val="2"/>
          <w:numId w:val="7"/>
        </w:numPr>
      </w:pPr>
      <w:r>
        <w:t>Crawford Grading for Tim and Michelle Guy's water tap on W Jones - still outstanding by Mr. and Mrs. Guy.</w:t>
      </w:r>
    </w:p>
    <w:p w14:paraId="46DD9CA6" w14:textId="77777777" w:rsidR="007D3F71" w:rsidRPr="007D3F71" w:rsidRDefault="007D3F71" w:rsidP="007D3F71">
      <w:pPr>
        <w:numPr>
          <w:ilvl w:val="0"/>
          <w:numId w:val="7"/>
        </w:numPr>
      </w:pPr>
      <w:r w:rsidRPr="007D3F71">
        <w:rPr>
          <w:b/>
          <w:bCs/>
        </w:rPr>
        <w:t>Blakeney Zoning Request:</w:t>
      </w:r>
    </w:p>
    <w:p w14:paraId="3ECF63E5" w14:textId="50F1F50F" w:rsidR="007D3F71" w:rsidRDefault="001615C3" w:rsidP="007D3F71">
      <w:pPr>
        <w:numPr>
          <w:ilvl w:val="1"/>
          <w:numId w:val="7"/>
        </w:numPr>
      </w:pPr>
      <w:r>
        <w:t>Approval of Pole Barn</w:t>
      </w:r>
    </w:p>
    <w:p w14:paraId="274CC442" w14:textId="27F10F58" w:rsidR="001615C3" w:rsidRPr="007D3F71" w:rsidRDefault="001615C3" w:rsidP="001615C3">
      <w:pPr>
        <w:numPr>
          <w:ilvl w:val="2"/>
          <w:numId w:val="7"/>
        </w:numPr>
      </w:pPr>
      <w:r>
        <w:t>Need Exception request form and fee but approved.</w:t>
      </w:r>
    </w:p>
    <w:p w14:paraId="476FA834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XI. EXECUTIVE SESSION</w:t>
      </w:r>
    </w:p>
    <w:p w14:paraId="2194BC3E" w14:textId="46FB0DD7" w:rsidR="007D3F71" w:rsidRPr="007D3F71" w:rsidRDefault="001615C3" w:rsidP="007D3F71">
      <w:r>
        <w:t>N/A</w:t>
      </w:r>
    </w:p>
    <w:p w14:paraId="620658D5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XII. ROUNDTABLE DISCUSSION</w:t>
      </w:r>
    </w:p>
    <w:p w14:paraId="288ADA11" w14:textId="0436AA12" w:rsidR="007D3F71" w:rsidRPr="007D3F71" w:rsidRDefault="001615C3" w:rsidP="007D3F71">
      <w:pPr>
        <w:numPr>
          <w:ilvl w:val="0"/>
          <w:numId w:val="8"/>
        </w:numPr>
      </w:pPr>
      <w:r>
        <w:t>None.</w:t>
      </w:r>
    </w:p>
    <w:p w14:paraId="71DC8D39" w14:textId="77777777" w:rsidR="007D3F71" w:rsidRPr="007D3F71" w:rsidRDefault="007D3F71" w:rsidP="007D3F71">
      <w:pPr>
        <w:rPr>
          <w:b/>
          <w:bCs/>
        </w:rPr>
      </w:pPr>
      <w:r w:rsidRPr="007D3F71">
        <w:rPr>
          <w:b/>
          <w:bCs/>
        </w:rPr>
        <w:t>XIII. ADJOURNMENT</w:t>
      </w:r>
    </w:p>
    <w:p w14:paraId="3B75E7A2" w14:textId="77777777" w:rsidR="001615C3" w:rsidRDefault="007D3F71" w:rsidP="001615C3">
      <w:pPr>
        <w:spacing w:after="0"/>
      </w:pPr>
      <w:r w:rsidRPr="007D3F71">
        <w:rPr>
          <w:b/>
          <w:bCs/>
        </w:rPr>
        <w:t>Motion:</w:t>
      </w:r>
      <w:r w:rsidRPr="007D3F71">
        <w:t xml:space="preserve"> To adjourn the meeting.</w:t>
      </w:r>
    </w:p>
    <w:p w14:paraId="0D424555" w14:textId="5E9E15EC" w:rsidR="001615C3" w:rsidRDefault="007D3F71" w:rsidP="001615C3">
      <w:pPr>
        <w:spacing w:after="0"/>
        <w:rPr>
          <w:b/>
          <w:bCs/>
        </w:rPr>
      </w:pPr>
      <w:r w:rsidRPr="007D3F71">
        <w:t xml:space="preserve"> </w:t>
      </w:r>
      <w:r w:rsidRPr="007D3F71">
        <w:rPr>
          <w:b/>
          <w:bCs/>
        </w:rPr>
        <w:t>Motion By:</w:t>
      </w:r>
      <w:r w:rsidR="00C70D6C">
        <w:t xml:space="preserve">  Councilmember Damon Riggins, Mayor Pro Tempore, Post 5 </w:t>
      </w:r>
    </w:p>
    <w:p w14:paraId="0A6FF78E" w14:textId="4FEBC001" w:rsidR="001615C3" w:rsidRDefault="007D3F71" w:rsidP="001615C3">
      <w:pPr>
        <w:spacing w:after="0"/>
        <w:rPr>
          <w:b/>
          <w:bCs/>
        </w:rPr>
      </w:pPr>
      <w:r w:rsidRPr="007D3F71">
        <w:rPr>
          <w:b/>
          <w:bCs/>
        </w:rPr>
        <w:t>Seconded By:</w:t>
      </w:r>
      <w:r w:rsidRPr="007D3F71">
        <w:t xml:space="preserve"> </w:t>
      </w:r>
    </w:p>
    <w:p w14:paraId="3522B5C0" w14:textId="3F8FFE34" w:rsidR="007D3F71" w:rsidRDefault="007D3F71" w:rsidP="001615C3">
      <w:pPr>
        <w:spacing w:after="0"/>
      </w:pPr>
      <w:r w:rsidRPr="007D3F71">
        <w:rPr>
          <w:b/>
          <w:bCs/>
        </w:rPr>
        <w:t>Vote:</w:t>
      </w:r>
      <w:r w:rsidRPr="007D3F71">
        <w:t xml:space="preserve"> Yay [</w:t>
      </w:r>
      <w:r w:rsidR="00C70D6C">
        <w:t>5</w:t>
      </w:r>
      <w:r w:rsidRPr="007D3F71">
        <w:t>], Nay [</w:t>
      </w:r>
      <w:r w:rsidR="00C70D6C">
        <w:t>0</w:t>
      </w:r>
      <w:r w:rsidRPr="007D3F71">
        <w:t>]</w:t>
      </w:r>
    </w:p>
    <w:p w14:paraId="2C82F63B" w14:textId="77777777" w:rsidR="001615C3" w:rsidRPr="007D3F71" w:rsidRDefault="001615C3" w:rsidP="001615C3">
      <w:pPr>
        <w:spacing w:after="0"/>
      </w:pPr>
    </w:p>
    <w:p w14:paraId="0FA34BE9" w14:textId="7C815E7A" w:rsidR="007D3F71" w:rsidRPr="007D3F71" w:rsidRDefault="007D3F71" w:rsidP="007D3F71">
      <w:r w:rsidRPr="007D3F71">
        <w:t xml:space="preserve">The meeting was adjourned at </w:t>
      </w:r>
      <w:r w:rsidR="00C70D6C">
        <w:t>6:40</w:t>
      </w:r>
      <w:r w:rsidRPr="007D3F71">
        <w:t>. The next scheduled meeting will be Monday, March 10, 2025, at 6:00 PM.</w:t>
      </w:r>
    </w:p>
    <w:p w14:paraId="06A3F63A" w14:textId="16D1E94E" w:rsidR="007D3F71" w:rsidRPr="007D3F71" w:rsidRDefault="007D3F71" w:rsidP="007D3F71">
      <w:r w:rsidRPr="007D3F71">
        <w:rPr>
          <w:b/>
          <w:bCs/>
        </w:rPr>
        <w:t>Secretary Signature:</w:t>
      </w:r>
      <w:r w:rsidRPr="007D3F71">
        <w:t xml:space="preserve"> </w:t>
      </w:r>
      <w:r w:rsidR="0009357C">
        <w:t>_________________________</w:t>
      </w:r>
    </w:p>
    <w:p w14:paraId="5B29B49C" w14:textId="77777777" w:rsidR="007D3F71" w:rsidRPr="007D3F71" w:rsidRDefault="007D3F71" w:rsidP="007D3F71">
      <w:r w:rsidRPr="007D3F71">
        <w:rPr>
          <w:b/>
          <w:bCs/>
        </w:rPr>
        <w:t>Mayor Signature:</w:t>
      </w:r>
      <w:r w:rsidRPr="007D3F71">
        <w:t xml:space="preserve"> Joyce J. Corley</w:t>
      </w:r>
    </w:p>
    <w:p w14:paraId="6A029E95" w14:textId="77777777" w:rsidR="007D3F71" w:rsidRPr="007D3F71" w:rsidRDefault="007D3F71" w:rsidP="007D3F71">
      <w:r w:rsidRPr="007D3F71">
        <w:rPr>
          <w:b/>
          <w:bCs/>
        </w:rPr>
        <w:t>Date of Approval:</w:t>
      </w:r>
      <w:r w:rsidRPr="007D3F71">
        <w:t xml:space="preserve"> _____________________________</w:t>
      </w:r>
    </w:p>
    <w:p w14:paraId="1E1E80D9" w14:textId="77777777" w:rsidR="007D3F71" w:rsidRDefault="007D3F71"/>
    <w:sectPr w:rsidR="007D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1A6"/>
    <w:multiLevelType w:val="multilevel"/>
    <w:tmpl w:val="5EC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E312B"/>
    <w:multiLevelType w:val="hybridMultilevel"/>
    <w:tmpl w:val="0C6A9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73538"/>
    <w:multiLevelType w:val="multilevel"/>
    <w:tmpl w:val="D310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610F9"/>
    <w:multiLevelType w:val="multilevel"/>
    <w:tmpl w:val="93AC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14CC"/>
    <w:multiLevelType w:val="multilevel"/>
    <w:tmpl w:val="3AD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F1672"/>
    <w:multiLevelType w:val="multilevel"/>
    <w:tmpl w:val="7DD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C7A78"/>
    <w:multiLevelType w:val="multilevel"/>
    <w:tmpl w:val="60DA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94BE6"/>
    <w:multiLevelType w:val="multilevel"/>
    <w:tmpl w:val="E31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B4F04"/>
    <w:multiLevelType w:val="multilevel"/>
    <w:tmpl w:val="25DC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65DA9"/>
    <w:multiLevelType w:val="multilevel"/>
    <w:tmpl w:val="DD9C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776291">
    <w:abstractNumId w:val="2"/>
  </w:num>
  <w:num w:numId="2" w16cid:durableId="1884520246">
    <w:abstractNumId w:val="4"/>
  </w:num>
  <w:num w:numId="3" w16cid:durableId="511452701">
    <w:abstractNumId w:val="0"/>
  </w:num>
  <w:num w:numId="4" w16cid:durableId="1542862159">
    <w:abstractNumId w:val="9"/>
  </w:num>
  <w:num w:numId="5" w16cid:durableId="1770813748">
    <w:abstractNumId w:val="7"/>
  </w:num>
  <w:num w:numId="6" w16cid:durableId="291134912">
    <w:abstractNumId w:val="3"/>
  </w:num>
  <w:num w:numId="7" w16cid:durableId="1401055123">
    <w:abstractNumId w:val="8"/>
  </w:num>
  <w:num w:numId="8" w16cid:durableId="852375803">
    <w:abstractNumId w:val="5"/>
  </w:num>
  <w:num w:numId="9" w16cid:durableId="776800739">
    <w:abstractNumId w:val="1"/>
  </w:num>
  <w:num w:numId="10" w16cid:durableId="39308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71"/>
    <w:rsid w:val="0009357C"/>
    <w:rsid w:val="001615C3"/>
    <w:rsid w:val="0021020B"/>
    <w:rsid w:val="003B3625"/>
    <w:rsid w:val="007D3F71"/>
    <w:rsid w:val="00A05C9F"/>
    <w:rsid w:val="00C70D6C"/>
    <w:rsid w:val="00E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92CE"/>
  <w15:chartTrackingRefBased/>
  <w15:docId w15:val="{EE604B24-4DD9-4D23-95BD-3F20628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Lee</dc:creator>
  <cp:keywords/>
  <dc:description/>
  <cp:lastModifiedBy>Joy Lee</cp:lastModifiedBy>
  <cp:revision>1</cp:revision>
  <dcterms:created xsi:type="dcterms:W3CDTF">2025-03-08T00:16:00Z</dcterms:created>
  <dcterms:modified xsi:type="dcterms:W3CDTF">2025-03-08T03:15:00Z</dcterms:modified>
</cp:coreProperties>
</file>