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2A91" w14:textId="77777777" w:rsidR="00C01D60" w:rsidRPr="00C01D60" w:rsidRDefault="00C01D60" w:rsidP="00C01D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675"/>
      </w:tblGrid>
      <w:tr w:rsidR="00C01D60" w:rsidRPr="00C01D60" w14:paraId="3A385689" w14:textId="77777777" w:rsidTr="00C01D60">
        <w:trPr>
          <w:trHeight w:val="1440"/>
        </w:trPr>
        <w:tc>
          <w:tcPr>
            <w:tcW w:w="1026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6339C49B" w14:textId="77777777" w:rsidR="00C01D60" w:rsidRPr="00C01D60" w:rsidRDefault="00C01D60" w:rsidP="00C01D60">
            <w:pPr>
              <w:spacing w:after="0" w:line="240" w:lineRule="auto"/>
              <w:textAlignment w:val="baseline"/>
              <w:divId w:val="19466874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Arial" w:eastAsia="Times New Roman" w:hAnsi="Arial" w:cs="Arial"/>
                <w:b/>
                <w:bCs/>
                <w:caps/>
                <w:color w:val="000000"/>
                <w:kern w:val="0"/>
                <w:sz w:val="60"/>
                <w:szCs w:val="60"/>
                <w14:ligatures w14:val="none"/>
              </w:rPr>
              <w:t>​​</w:t>
            </w:r>
            <w:r w:rsidRPr="00C01D60">
              <w:rPr>
                <w:rFonts w:ascii="Century Gothic" w:eastAsia="Times New Roman" w:hAnsi="Century Gothic" w:cs="Times New Roman"/>
                <w:b/>
                <w:bCs/>
                <w:caps/>
                <w:color w:val="000000"/>
                <w:kern w:val="0"/>
                <w:sz w:val="60"/>
                <w:szCs w:val="60"/>
                <w14:ligatures w14:val="none"/>
              </w:rPr>
              <w:t>Molena City Council</w:t>
            </w:r>
            <w:r w:rsidRPr="00C01D60">
              <w:rPr>
                <w:rFonts w:ascii="Arial" w:eastAsia="Times New Roman" w:hAnsi="Arial" w:cs="Arial"/>
                <w:b/>
                <w:bCs/>
                <w:caps/>
                <w:color w:val="000000"/>
                <w:kern w:val="0"/>
                <w:sz w:val="60"/>
                <w:szCs w:val="60"/>
                <w14:ligatures w14:val="none"/>
              </w:rPr>
              <w:t>​</w:t>
            </w:r>
            <w:r w:rsidRPr="00C01D60">
              <w:rPr>
                <w:rFonts w:ascii="Century Gothic" w:eastAsia="Times New Roman" w:hAnsi="Century Gothic" w:cs="Times New Roman"/>
                <w:b/>
                <w:bCs/>
                <w:caps/>
                <w:color w:val="000000"/>
                <w:kern w:val="0"/>
                <w:sz w:val="60"/>
                <w:szCs w:val="60"/>
                <w14:ligatures w14:val="none"/>
              </w:rPr>
              <w:t>  </w:t>
            </w:r>
          </w:p>
        </w:tc>
      </w:tr>
      <w:tr w:rsidR="00C01D60" w:rsidRPr="00C01D60" w14:paraId="2A327B46" w14:textId="77777777" w:rsidTr="00C01D60">
        <w:trPr>
          <w:trHeight w:val="720"/>
        </w:trPr>
        <w:tc>
          <w:tcPr>
            <w:tcW w:w="1755" w:type="dxa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5C92A6" w14:textId="77777777" w:rsidR="00C01D60" w:rsidRPr="00C01D60" w:rsidRDefault="00C01D60" w:rsidP="00C01D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Location:</w:t>
            </w: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490" w:type="dxa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72ABB7" w14:textId="77777777" w:rsidR="00C01D60" w:rsidRPr="00C01D60" w:rsidRDefault="00C01D60" w:rsidP="00C01D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10 Springs Road, Molena, GA 30258</w:t>
            </w: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  </w:t>
            </w:r>
          </w:p>
        </w:tc>
      </w:tr>
      <w:tr w:rsidR="00C01D60" w:rsidRPr="00C01D60" w14:paraId="293F11C4" w14:textId="77777777" w:rsidTr="00C01D60">
        <w:trPr>
          <w:trHeight w:val="720"/>
        </w:trPr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DB00691" w14:textId="77777777" w:rsidR="00C01D60" w:rsidRPr="00C01D60" w:rsidRDefault="00C01D60" w:rsidP="00C01D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Date:</w:t>
            </w: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4F8D639" w14:textId="77777777" w:rsidR="00C01D60" w:rsidRPr="00C01D60" w:rsidRDefault="00C01D60" w:rsidP="00C01D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NOVEMBER 13, 2023</w:t>
            </w: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  </w:t>
            </w:r>
          </w:p>
        </w:tc>
      </w:tr>
      <w:tr w:rsidR="00C01D60" w:rsidRPr="00C01D60" w14:paraId="1E041AFE" w14:textId="77777777" w:rsidTr="00C01D60">
        <w:trPr>
          <w:trHeight w:val="720"/>
        </w:trPr>
        <w:tc>
          <w:tcPr>
            <w:tcW w:w="1755" w:type="dxa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7399437F" w14:textId="77777777" w:rsidR="00C01D60" w:rsidRPr="00C01D60" w:rsidRDefault="00C01D60" w:rsidP="00C01D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 xml:space="preserve">Time: </w:t>
            </w: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490" w:type="dxa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59BF6149" w14:textId="77777777" w:rsidR="00C01D60" w:rsidRPr="00C01D60" w:rsidRDefault="00C01D60" w:rsidP="00C01D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6:00 PM</w:t>
            </w:r>
            <w:r w:rsidRPr="00C01D6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​</w:t>
            </w:r>
            <w:r w:rsidRPr="00C01D60">
              <w:rPr>
                <w:rFonts w:ascii="Century Gothic" w:eastAsia="Times New Roman" w:hAnsi="Century Gothic" w:cs="Times New Roman"/>
                <w:color w:val="000000"/>
                <w:kern w:val="0"/>
                <w14:ligatures w14:val="none"/>
              </w:rPr>
              <w:t>  </w:t>
            </w:r>
          </w:p>
        </w:tc>
      </w:tr>
    </w:tbl>
    <w:p w14:paraId="1E8C4436" w14:textId="77777777" w:rsidR="00C01D60" w:rsidRPr="00C01D60" w:rsidRDefault="00C01D60" w:rsidP="00C01D60">
      <w:pPr>
        <w:spacing w:before="36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14:ligatures w14:val="none"/>
        </w:rPr>
      </w:pPr>
      <w:r w:rsidRPr="00C01D60">
        <w:rPr>
          <w:rFonts w:ascii="Arial" w:eastAsia="Times New Roman" w:hAnsi="Arial" w:cs="Arial"/>
          <w:b/>
          <w:bCs/>
          <w:caps/>
          <w:color w:val="000000"/>
          <w:kern w:val="0"/>
          <w:sz w:val="32"/>
          <w:szCs w:val="32"/>
          <w14:ligatures w14:val="none"/>
        </w:rPr>
        <w:t>​​</w:t>
      </w: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:sz w:val="32"/>
          <w:szCs w:val="32"/>
          <w14:ligatures w14:val="none"/>
        </w:rPr>
        <w:t>regular monthly council meeting agenda</w:t>
      </w:r>
      <w:r w:rsidRPr="00C01D60">
        <w:rPr>
          <w:rFonts w:ascii="Arial" w:eastAsia="Times New Roman" w:hAnsi="Arial" w:cs="Arial"/>
          <w:b/>
          <w:bCs/>
          <w:caps/>
          <w:color w:val="000000"/>
          <w:kern w:val="0"/>
          <w:sz w:val="32"/>
          <w:szCs w:val="32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:sz w:val="32"/>
          <w:szCs w:val="32"/>
          <w14:ligatures w14:val="none"/>
        </w:rPr>
        <w:t>  </w:t>
      </w:r>
    </w:p>
    <w:p w14:paraId="06219F77" w14:textId="77777777" w:rsidR="00C01D60" w:rsidRPr="00C01D60" w:rsidRDefault="00C01D60" w:rsidP="00C01D60">
      <w:pPr>
        <w:numPr>
          <w:ilvl w:val="0"/>
          <w:numId w:val="1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Arial" w:eastAsia="Times New Roman" w:hAnsi="Arial" w:cs="Arial"/>
          <w:b/>
          <w:bCs/>
          <w:caps/>
          <w:color w:val="000000"/>
          <w:kern w:val="0"/>
          <w14:ligatures w14:val="none"/>
        </w:rPr>
        <w:t>​​</w:t>
      </w: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call to order</w:t>
      </w:r>
      <w:r w:rsidRPr="00C01D60">
        <w:rPr>
          <w:rFonts w:ascii="Arial" w:eastAsia="Times New Roman" w:hAnsi="Arial" w:cs="Arial"/>
          <w:b/>
          <w:bCs/>
          <w:caps/>
          <w:color w:val="000000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  </w:t>
      </w:r>
    </w:p>
    <w:p w14:paraId="52EF5585" w14:textId="77777777" w:rsidR="00C01D60" w:rsidRPr="00C01D60" w:rsidRDefault="00C01D60" w:rsidP="00C01D60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Mayor Joyce C. Corley</w:t>
      </w: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  </w:t>
      </w:r>
    </w:p>
    <w:p w14:paraId="42B0BF7C" w14:textId="77777777" w:rsidR="00C01D60" w:rsidRPr="00C01D60" w:rsidRDefault="00C01D60" w:rsidP="00C01D60">
      <w:pPr>
        <w:numPr>
          <w:ilvl w:val="0"/>
          <w:numId w:val="3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Arial" w:eastAsia="Times New Roman" w:hAnsi="Arial" w:cs="Arial"/>
          <w:b/>
          <w:bCs/>
          <w:caps/>
          <w:color w:val="000000"/>
          <w:kern w:val="0"/>
          <w14:ligatures w14:val="none"/>
        </w:rPr>
        <w:t>​​</w:t>
      </w: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pledge/invocation</w:t>
      </w:r>
      <w:r w:rsidRPr="00C01D60">
        <w:rPr>
          <w:rFonts w:ascii="Arial" w:eastAsia="Times New Roman" w:hAnsi="Arial" w:cs="Arial"/>
          <w:b/>
          <w:bCs/>
          <w:caps/>
          <w:color w:val="000000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  </w:t>
      </w:r>
    </w:p>
    <w:p w14:paraId="11AECEAB" w14:textId="77777777" w:rsidR="00C01D60" w:rsidRPr="00C01D60" w:rsidRDefault="00C01D60" w:rsidP="00C01D60">
      <w:pPr>
        <w:numPr>
          <w:ilvl w:val="0"/>
          <w:numId w:val="4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Councilmember Willie McDowell, Jr., Post 2   </w:t>
      </w:r>
    </w:p>
    <w:p w14:paraId="7A3B28B2" w14:textId="77777777" w:rsidR="00C01D60" w:rsidRPr="00C01D60" w:rsidRDefault="00C01D60" w:rsidP="00C01D60">
      <w:pPr>
        <w:numPr>
          <w:ilvl w:val="0"/>
          <w:numId w:val="5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public comments and invited guests </w:t>
      </w:r>
    </w:p>
    <w:p w14:paraId="4A9525CE" w14:textId="77777777" w:rsidR="00C01D60" w:rsidRPr="00C01D60" w:rsidRDefault="00C01D60" w:rsidP="00C01D60">
      <w:pPr>
        <w:numPr>
          <w:ilvl w:val="0"/>
          <w:numId w:val="6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C J Eidson – Everest Ice Machine </w:t>
      </w:r>
    </w:p>
    <w:p w14:paraId="56D83477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Offered contract/lease agreement </w:t>
      </w:r>
    </w:p>
    <w:p w14:paraId="3F6190E6" w14:textId="77777777" w:rsidR="00C01D60" w:rsidRPr="00C01D60" w:rsidRDefault="00C01D60" w:rsidP="00C01D60">
      <w:pPr>
        <w:spacing w:before="40" w:after="40" w:line="240" w:lineRule="auto"/>
        <w:ind w:left="2880" w:right="2160" w:firstLine="72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To be reviewed by City Attorney </w:t>
      </w:r>
    </w:p>
    <w:p w14:paraId="1D008EF7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Described intention, equipment, etc. </w:t>
      </w:r>
    </w:p>
    <w:p w14:paraId="3979512E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Motion:  Motion to accept contract once approved by attorney  </w:t>
      </w:r>
    </w:p>
    <w:p w14:paraId="7E2C1511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Motion: Councilmember Allison Turner, Post 5 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7C3138B0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Second: Mayor Pro Tempore Jennifer Riggins, Post 1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0758C089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Vote: Yay 4 Nay 0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72DF0056" w14:textId="77777777" w:rsidR="00C01D60" w:rsidRPr="00C01D60" w:rsidRDefault="00C01D60" w:rsidP="00C01D60">
      <w:pPr>
        <w:numPr>
          <w:ilvl w:val="0"/>
          <w:numId w:val="7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Captain Josh Guthrie  </w:t>
      </w:r>
    </w:p>
    <w:p w14:paraId="701CE8C3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Requesting to use kitchen at city hall as a base of operations/commissary for his franchise with Kona Ice. </w:t>
      </w:r>
    </w:p>
    <w:p w14:paraId="201A750E" w14:textId="77777777" w:rsidR="00C01D60" w:rsidRPr="00C01D60" w:rsidRDefault="00C01D60" w:rsidP="00C01D60">
      <w:pPr>
        <w:spacing w:before="40" w:after="40" w:line="240" w:lineRule="auto"/>
        <w:ind w:left="1005" w:right="2160" w:hanging="285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Will pay to add required sinks/wall paint/etc. </w:t>
      </w:r>
    </w:p>
    <w:p w14:paraId="32096970" w14:textId="77777777" w:rsidR="00C01D60" w:rsidRPr="00C01D60" w:rsidRDefault="00C01D60" w:rsidP="00C01D60">
      <w:pPr>
        <w:spacing w:before="40" w:after="40" w:line="240" w:lineRule="auto"/>
        <w:ind w:right="2160" w:firstLine="288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lastRenderedPageBreak/>
        <w:t>Will purchase business license through Molena </w:t>
      </w:r>
    </w:p>
    <w:p w14:paraId="2E1EAEE0" w14:textId="77777777" w:rsidR="00C01D60" w:rsidRPr="00C01D60" w:rsidRDefault="00C01D60" w:rsidP="00C01D60">
      <w:pPr>
        <w:spacing w:before="40" w:after="40" w:line="240" w:lineRule="auto"/>
        <w:ind w:right="2160" w:firstLine="288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Will assist in costs associated with plumbing/wastewater </w:t>
      </w:r>
    </w:p>
    <w:p w14:paraId="6A27A243" w14:textId="77777777" w:rsidR="00C01D60" w:rsidRPr="00C01D60" w:rsidRDefault="00C01D60" w:rsidP="00C01D60">
      <w:pPr>
        <w:spacing w:before="40" w:after="40" w:line="240" w:lineRule="auto"/>
        <w:ind w:right="2160" w:firstLine="288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Other potential offers </w:t>
      </w:r>
      <w:proofErr w:type="gramStart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including</w:t>
      </w:r>
      <w:proofErr w:type="gramEnd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 rent at the discretion of Molena. </w:t>
      </w:r>
    </w:p>
    <w:p w14:paraId="0D88CAD8" w14:textId="77777777" w:rsidR="00C01D60" w:rsidRPr="00C01D60" w:rsidRDefault="00C01D60" w:rsidP="00C01D60">
      <w:pPr>
        <w:spacing w:before="40" w:after="40" w:line="240" w:lineRule="auto"/>
        <w:ind w:right="2160" w:firstLine="288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City Attorney, L. Scott Mayfield to draw up contract.</w:t>
      </w:r>
      <w:r w:rsidRPr="00C01D60">
        <w:rPr>
          <w:rFonts w:ascii="Times New Roman" w:eastAsia="Times New Roman" w:hAnsi="Times New Roman" w:cs="Times New Roman"/>
          <w:color w:val="44546A"/>
          <w:kern w:val="0"/>
          <w14:ligatures w14:val="none"/>
        </w:rPr>
        <w:t xml:space="preserve"> 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53DA8687" w14:textId="77777777" w:rsidR="00C01D60" w:rsidRPr="00C01D60" w:rsidRDefault="00C01D60" w:rsidP="00C01D60">
      <w:pPr>
        <w:spacing w:before="40" w:after="40" w:line="240" w:lineRule="auto"/>
        <w:ind w:left="1440" w:right="2160" w:firstLine="72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Motion:  Approve use of kitchen upon receipt of contract. </w:t>
      </w:r>
    </w:p>
    <w:p w14:paraId="0167BC84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Motion: Councilmember Luis J. Vazquez, Sr., Post 4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03B7D4C5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Second :Councilmember Willie McDowell, Jr., Post 2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3E6A419D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Vote: Yay _4_ Nay _0_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0D640447" w14:textId="77777777" w:rsidR="00C01D60" w:rsidRPr="00C01D60" w:rsidRDefault="00C01D60" w:rsidP="00C01D60">
      <w:pPr>
        <w:spacing w:before="40" w:after="40" w:line="240" w:lineRule="auto"/>
        <w:ind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Recommended verbiage on Pavilion Rental Agreement to state time when premises must be vacated. </w:t>
      </w:r>
    </w:p>
    <w:p w14:paraId="5104E305" w14:textId="77777777" w:rsidR="00C01D60" w:rsidRPr="00C01D60" w:rsidRDefault="00C01D60" w:rsidP="00C01D60">
      <w:pPr>
        <w:spacing w:before="40" w:after="40" w:line="240" w:lineRule="auto"/>
        <w:ind w:right="2160" w:firstLine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Reviewed ordinance to determine requirements related to noise, nuisances, time restrictions. </w:t>
      </w:r>
    </w:p>
    <w:p w14:paraId="43861EBE" w14:textId="77777777" w:rsidR="00C01D60" w:rsidRPr="00C01D60" w:rsidRDefault="00C01D60" w:rsidP="00C01D60">
      <w:pPr>
        <w:spacing w:before="40" w:after="40" w:line="240" w:lineRule="auto"/>
        <w:ind w:right="2160" w:firstLine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Council determined 10 p.m. to be the appropriate time for the pavilion to be vacated. </w:t>
      </w:r>
    </w:p>
    <w:p w14:paraId="0B563665" w14:textId="77777777" w:rsidR="00C01D60" w:rsidRPr="00C01D60" w:rsidRDefault="00C01D60" w:rsidP="00C01D60">
      <w:pPr>
        <w:spacing w:before="40" w:after="40" w:line="240" w:lineRule="auto"/>
        <w:ind w:right="2160" w:firstLine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City Clerk to draw up new agreement based on other agreements with Molena's requirements. </w:t>
      </w:r>
    </w:p>
    <w:p w14:paraId="05716C3B" w14:textId="77777777" w:rsidR="00C01D60" w:rsidRPr="00C01D60" w:rsidRDefault="00C01D60" w:rsidP="00C01D60">
      <w:pPr>
        <w:numPr>
          <w:ilvl w:val="0"/>
          <w:numId w:val="8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Approval of previous minutes and current agenda </w:t>
      </w:r>
    </w:p>
    <w:p w14:paraId="6B51B500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Motion:  Approve current agenda and previous month's minutes </w:t>
      </w:r>
    </w:p>
    <w:p w14:paraId="3899A93A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Motion: Councilmember Allison Turner, Post 5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79FDE305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Second:____________________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1BFB2590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Vote: Yay 4 Nay 0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0CDCCAC6" w14:textId="77777777" w:rsidR="00C01D60" w:rsidRPr="00C01D60" w:rsidRDefault="00C01D60" w:rsidP="00C01D60">
      <w:pPr>
        <w:numPr>
          <w:ilvl w:val="0"/>
          <w:numId w:val="9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chief of police report </w:t>
      </w:r>
    </w:p>
    <w:p w14:paraId="0D5BD005" w14:textId="77777777" w:rsidR="00C01D60" w:rsidRPr="00C01D60" w:rsidRDefault="00C01D60" w:rsidP="00C01D60">
      <w:pPr>
        <w:numPr>
          <w:ilvl w:val="0"/>
          <w:numId w:val="10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Number of Calls  </w:t>
      </w:r>
    </w:p>
    <w:p w14:paraId="16480B3D" w14:textId="77777777" w:rsidR="00C01D60" w:rsidRPr="00C01D60" w:rsidRDefault="00C01D60" w:rsidP="00C01D60">
      <w:pPr>
        <w:numPr>
          <w:ilvl w:val="0"/>
          <w:numId w:val="11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Total Incidents 138/63 Traffic Stop (see report on table for full details) </w:t>
      </w:r>
    </w:p>
    <w:p w14:paraId="64E3D835" w14:textId="77777777" w:rsidR="00C01D60" w:rsidRPr="00C01D60" w:rsidRDefault="00C01D60" w:rsidP="00C01D60">
      <w:pPr>
        <w:numPr>
          <w:ilvl w:val="0"/>
          <w:numId w:val="12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Status of Vehicles &amp; Mileage </w:t>
      </w:r>
    </w:p>
    <w:p w14:paraId="13EA5A2D" w14:textId="77777777" w:rsidR="00C01D60" w:rsidRPr="00C01D60" w:rsidRDefault="00C01D60" w:rsidP="00C01D60">
      <w:pPr>
        <w:numPr>
          <w:ilvl w:val="0"/>
          <w:numId w:val="13"/>
        </w:numPr>
        <w:spacing w:before="100" w:beforeAutospacing="1" w:after="100" w:afterAutospacing="1" w:line="240" w:lineRule="auto"/>
        <w:ind w:left="2160" w:firstLine="0"/>
        <w:textAlignment w:val="baseline"/>
        <w:rPr>
          <w:rFonts w:ascii="Courier New" w:eastAsia="Times New Roman" w:hAnsi="Courier New" w:cs="Courier New"/>
          <w:color w:val="44546A"/>
          <w:kern w:val="0"/>
          <w14:ligatures w14:val="none"/>
        </w:rPr>
      </w:pPr>
      <w:r w:rsidRPr="00C01D60">
        <w:rPr>
          <w:rFonts w:ascii="Courier New" w:eastAsia="Times New Roman" w:hAnsi="Courier New" w:cs="Courier New"/>
          <w:color w:val="44546A"/>
          <w:kern w:val="0"/>
          <w14:ligatures w14:val="none"/>
        </w:rPr>
        <w:t>Explorer 39,757 </w:t>
      </w:r>
    </w:p>
    <w:p w14:paraId="2092198F" w14:textId="77777777" w:rsidR="00C01D60" w:rsidRPr="00C01D60" w:rsidRDefault="00C01D60" w:rsidP="00C01D60">
      <w:pPr>
        <w:numPr>
          <w:ilvl w:val="0"/>
          <w:numId w:val="14"/>
        </w:numPr>
        <w:spacing w:before="100" w:beforeAutospacing="1" w:after="100" w:afterAutospacing="1" w:line="240" w:lineRule="auto"/>
        <w:ind w:left="2160" w:firstLine="0"/>
        <w:textAlignment w:val="baseline"/>
        <w:rPr>
          <w:rFonts w:ascii="Courier New" w:eastAsia="Times New Roman" w:hAnsi="Courier New" w:cs="Courier New"/>
          <w:color w:val="44546A"/>
          <w:kern w:val="0"/>
          <w14:ligatures w14:val="none"/>
        </w:rPr>
      </w:pPr>
      <w:r w:rsidRPr="00C01D60">
        <w:rPr>
          <w:rFonts w:ascii="Courier New" w:eastAsia="Times New Roman" w:hAnsi="Courier New" w:cs="Courier New"/>
          <w:color w:val="44546A"/>
          <w:kern w:val="0"/>
          <w14:ligatures w14:val="none"/>
        </w:rPr>
        <w:t>Tahoe 163,650 </w:t>
      </w:r>
    </w:p>
    <w:p w14:paraId="1FEB590B" w14:textId="77777777" w:rsidR="00C01D60" w:rsidRPr="00C01D60" w:rsidRDefault="00C01D60" w:rsidP="00C01D60">
      <w:pPr>
        <w:numPr>
          <w:ilvl w:val="0"/>
          <w:numId w:val="15"/>
        </w:numPr>
        <w:spacing w:before="100" w:beforeAutospacing="1" w:after="100" w:afterAutospacing="1" w:line="240" w:lineRule="auto"/>
        <w:ind w:left="2160" w:firstLine="0"/>
        <w:textAlignment w:val="baseline"/>
        <w:rPr>
          <w:rFonts w:ascii="Courier New" w:eastAsia="Times New Roman" w:hAnsi="Courier New" w:cs="Courier New"/>
          <w:color w:val="44546A"/>
          <w:kern w:val="0"/>
          <w14:ligatures w14:val="none"/>
        </w:rPr>
      </w:pPr>
      <w:r w:rsidRPr="00C01D60">
        <w:rPr>
          <w:rFonts w:ascii="Courier New" w:eastAsia="Times New Roman" w:hAnsi="Courier New" w:cs="Courier New"/>
          <w:color w:val="44546A"/>
          <w:kern w:val="0"/>
          <w14:ligatures w14:val="none"/>
        </w:rPr>
        <w:t>Charger 6,089 </w:t>
      </w:r>
    </w:p>
    <w:p w14:paraId="22C3C986" w14:textId="77777777" w:rsidR="00C01D60" w:rsidRPr="00C01D60" w:rsidRDefault="00C01D60" w:rsidP="00C01D60">
      <w:pPr>
        <w:numPr>
          <w:ilvl w:val="0"/>
          <w:numId w:val="16"/>
        </w:numPr>
        <w:spacing w:before="100" w:beforeAutospacing="1" w:after="100" w:afterAutospacing="1" w:line="240" w:lineRule="auto"/>
        <w:ind w:left="2160" w:firstLine="0"/>
        <w:textAlignment w:val="baseline"/>
        <w:rPr>
          <w:rFonts w:ascii="Courier New" w:eastAsia="Times New Roman" w:hAnsi="Courier New" w:cs="Courier New"/>
          <w:color w:val="44546A"/>
          <w:kern w:val="0"/>
          <w14:ligatures w14:val="none"/>
        </w:rPr>
      </w:pPr>
      <w:r w:rsidRPr="00C01D60">
        <w:rPr>
          <w:rFonts w:ascii="Courier New" w:eastAsia="Times New Roman" w:hAnsi="Courier New" w:cs="Courier New"/>
          <w:color w:val="44546A"/>
          <w:kern w:val="0"/>
          <w14:ligatures w14:val="none"/>
        </w:rPr>
        <w:lastRenderedPageBreak/>
        <w:t xml:space="preserve">Obtained two additional 2019 Dodge Chargers at no cost to the city.  Once they are labeled Molena, they will be ready to </w:t>
      </w:r>
      <w:proofErr w:type="gramStart"/>
      <w:r w:rsidRPr="00C01D60">
        <w:rPr>
          <w:rFonts w:ascii="Courier New" w:eastAsia="Times New Roman" w:hAnsi="Courier New" w:cs="Courier New"/>
          <w:color w:val="44546A"/>
          <w:kern w:val="0"/>
          <w14:ligatures w14:val="none"/>
        </w:rPr>
        <w:t>place</w:t>
      </w:r>
      <w:proofErr w:type="gramEnd"/>
      <w:r w:rsidRPr="00C01D60">
        <w:rPr>
          <w:rFonts w:ascii="Courier New" w:eastAsia="Times New Roman" w:hAnsi="Courier New" w:cs="Courier New"/>
          <w:color w:val="44546A"/>
          <w:kern w:val="0"/>
          <w14:ligatures w14:val="none"/>
        </w:rPr>
        <w:t xml:space="preserve"> on the road. </w:t>
      </w:r>
    </w:p>
    <w:p w14:paraId="4C16DAF1" w14:textId="77777777" w:rsidR="00C01D60" w:rsidRPr="00C01D60" w:rsidRDefault="00C01D60" w:rsidP="00C01D60">
      <w:p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ourier New" w:eastAsia="Times New Roman" w:hAnsi="Courier New" w:cs="Courier New"/>
          <w:color w:val="44546A"/>
          <w:kern w:val="0"/>
          <w14:ligatures w14:val="none"/>
        </w:rPr>
        <w:t>May start phasing out the Crown Victorias at some point. </w:t>
      </w:r>
    </w:p>
    <w:p w14:paraId="23DA3169" w14:textId="77777777" w:rsidR="00C01D60" w:rsidRPr="00C01D60" w:rsidRDefault="00C01D60" w:rsidP="00C01D60">
      <w:pPr>
        <w:numPr>
          <w:ilvl w:val="0"/>
          <w:numId w:val="17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Balance of Loans </w:t>
      </w:r>
    </w:p>
    <w:p w14:paraId="04A6452B" w14:textId="77777777" w:rsidR="00C01D60" w:rsidRPr="00C01D60" w:rsidRDefault="00C01D60" w:rsidP="00C01D60">
      <w:pPr>
        <w:numPr>
          <w:ilvl w:val="0"/>
          <w:numId w:val="18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Explorer </w:t>
      </w:r>
      <w:r w:rsidRPr="00C01D60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E9EAEB"/>
          <w14:ligatures w14:val="none"/>
        </w:rPr>
        <w:t>$23,789.06</w:t>
      </w:r>
      <w:r w:rsidRPr="00C01D60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</w:t>
      </w:r>
    </w:p>
    <w:p w14:paraId="79B822B0" w14:textId="77777777" w:rsidR="00C01D60" w:rsidRPr="00C01D60" w:rsidRDefault="00C01D60" w:rsidP="00C01D60">
      <w:pPr>
        <w:numPr>
          <w:ilvl w:val="0"/>
          <w:numId w:val="19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Charger </w:t>
      </w:r>
      <w:r w:rsidRPr="00C01D60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E9EAEB"/>
          <w14:ligatures w14:val="none"/>
        </w:rPr>
        <w:t>$33,096.76</w:t>
      </w:r>
      <w:r w:rsidRPr="00C01D60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</w:t>
      </w:r>
    </w:p>
    <w:p w14:paraId="2817B040" w14:textId="77777777" w:rsidR="00C01D60" w:rsidRPr="00C01D60" w:rsidRDefault="00C01D60" w:rsidP="00C01D60">
      <w:pPr>
        <w:numPr>
          <w:ilvl w:val="0"/>
          <w:numId w:val="20"/>
        </w:numPr>
        <w:spacing w:before="100" w:beforeAutospacing="1" w:after="100" w:afterAutospacing="1" w:line="240" w:lineRule="auto"/>
        <w:ind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reports from council and committees </w:t>
      </w:r>
    </w:p>
    <w:p w14:paraId="2FD159E6" w14:textId="77777777" w:rsidR="00C01D60" w:rsidRPr="00C01D60" w:rsidRDefault="00C01D60" w:rsidP="00C01D60">
      <w:pPr>
        <w:numPr>
          <w:ilvl w:val="0"/>
          <w:numId w:val="21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Buildings, Streets, and Grounds – Councilmember Allison Turner, Post 5  </w:t>
      </w:r>
    </w:p>
    <w:p w14:paraId="0D728D72" w14:textId="77777777" w:rsidR="00C01D60" w:rsidRPr="00C01D60" w:rsidRDefault="00C01D60" w:rsidP="00C01D60">
      <w:pPr>
        <w:numPr>
          <w:ilvl w:val="0"/>
          <w:numId w:val="22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Sand is almost completely in place at park (per Thomas</w:t>
      </w:r>
      <w:proofErr w:type="gramStart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),</w:t>
      </w:r>
      <w:proofErr w:type="gramEnd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 however, Thomas was sick most of last week.  The original goal was to be finished with sand and edging before </w:t>
      </w:r>
      <w:proofErr w:type="spellStart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Parktoberfest</w:t>
      </w:r>
      <w:proofErr w:type="spellEnd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. </w:t>
      </w:r>
    </w:p>
    <w:p w14:paraId="7EA90D6D" w14:textId="77777777" w:rsidR="00C01D60" w:rsidRPr="00C01D60" w:rsidRDefault="00C01D60" w:rsidP="00C01D60">
      <w:pPr>
        <w:numPr>
          <w:ilvl w:val="0"/>
          <w:numId w:val="23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Will be finished before Bigfoot Fest </w:t>
      </w:r>
    </w:p>
    <w:p w14:paraId="36750596" w14:textId="77777777" w:rsidR="00C01D60" w:rsidRPr="00C01D60" w:rsidRDefault="00C01D60" w:rsidP="00C01D60">
      <w:pPr>
        <w:numPr>
          <w:ilvl w:val="0"/>
          <w:numId w:val="24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We have not cut trees or trimmed the limbs that need to be trimmed.  Need to approve a quote so we can advise the correct contractor and have the work completed. </w:t>
      </w:r>
    </w:p>
    <w:p w14:paraId="4264100D" w14:textId="77777777" w:rsidR="00C01D60" w:rsidRPr="00C01D60" w:rsidRDefault="00C01D60" w:rsidP="00C01D60">
      <w:pPr>
        <w:numPr>
          <w:ilvl w:val="0"/>
          <w:numId w:val="25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Public Safety – Jennifer Riggins, Mayor Pro Tempore, Post 1  </w:t>
      </w:r>
    </w:p>
    <w:p w14:paraId="13C8A448" w14:textId="77777777" w:rsidR="00C01D60" w:rsidRPr="00C01D60" w:rsidRDefault="00C01D60" w:rsidP="00C01D60">
      <w:pPr>
        <w:numPr>
          <w:ilvl w:val="0"/>
          <w:numId w:val="26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Ways &amp; Means – Councilmember Luis j. Vazquez, Sr., Post 4  </w:t>
      </w:r>
    </w:p>
    <w:p w14:paraId="135324AB" w14:textId="77777777" w:rsidR="00C01D60" w:rsidRPr="00C01D60" w:rsidRDefault="00C01D60" w:rsidP="00C01D60">
      <w:pPr>
        <w:numPr>
          <w:ilvl w:val="0"/>
          <w:numId w:val="27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Technology &amp; engineering – Councilmember Luis J. Vazquez, Sr., Post 4  </w:t>
      </w:r>
    </w:p>
    <w:p w14:paraId="77B264AC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Spectrum is coming to Molena for business only </w:t>
      </w:r>
    </w:p>
    <w:p w14:paraId="11CD0F4D" w14:textId="77777777" w:rsidR="00C01D60" w:rsidRPr="00C01D60" w:rsidRDefault="00C01D60" w:rsidP="00C01D60">
      <w:pPr>
        <w:numPr>
          <w:ilvl w:val="0"/>
          <w:numId w:val="28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Water – Councilmember Willie McDowell, Jr., Post 2  </w:t>
      </w:r>
    </w:p>
    <w:p w14:paraId="02D0B759" w14:textId="77777777" w:rsidR="00C01D60" w:rsidRPr="00C01D60" w:rsidRDefault="00C01D60" w:rsidP="00C01D60">
      <w:pPr>
        <w:numPr>
          <w:ilvl w:val="0"/>
          <w:numId w:val="29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Results of Tank Cleanout in </w:t>
      </w:r>
    </w:p>
    <w:p w14:paraId="1C16718E" w14:textId="77777777" w:rsidR="00C01D60" w:rsidRPr="00C01D60" w:rsidRDefault="00C01D60" w:rsidP="00C01D60">
      <w:pPr>
        <w:numPr>
          <w:ilvl w:val="0"/>
          <w:numId w:val="30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Leak at Bagwell repaired immediately </w:t>
      </w:r>
    </w:p>
    <w:p w14:paraId="240F0C1D" w14:textId="77777777" w:rsidR="00C01D60" w:rsidRPr="00C01D60" w:rsidRDefault="00C01D60" w:rsidP="00C01D60">
      <w:pPr>
        <w:numPr>
          <w:ilvl w:val="0"/>
          <w:numId w:val="31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WRT technician scheduled to be here 12/04/2023 to troubleshoot </w:t>
      </w:r>
    </w:p>
    <w:p w14:paraId="70506F80" w14:textId="77777777" w:rsidR="00C01D60" w:rsidRPr="00C01D60" w:rsidRDefault="00C01D60" w:rsidP="00C01D60">
      <w:pPr>
        <w:numPr>
          <w:ilvl w:val="0"/>
          <w:numId w:val="32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lastRenderedPageBreak/>
        <w:t xml:space="preserve">Have scheduled Crawford Grading to repair valve required to send water to the treatment plant (broken in the </w:t>
      </w:r>
      <w:proofErr w:type="gramStart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on</w:t>
      </w:r>
      <w:proofErr w:type="gramEnd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 position sending water to distribution currently). Also requested meter repair/replacement at 175 Springs </w:t>
      </w:r>
    </w:p>
    <w:p w14:paraId="58D27FD4" w14:textId="77777777" w:rsidR="00C01D60" w:rsidRPr="00C01D60" w:rsidRDefault="00C01D60" w:rsidP="00C01D60">
      <w:pPr>
        <w:numPr>
          <w:ilvl w:val="0"/>
          <w:numId w:val="33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Flow of Bagwell has been reduced enough</w:t>
      </w:r>
      <w:proofErr w:type="gramStart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 we</w:t>
      </w:r>
      <w:proofErr w:type="gramEnd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 believe we can run it through the filters once the reason for the previous blockages is determined and the valve is repaired. </w:t>
      </w:r>
    </w:p>
    <w:p w14:paraId="1E7ECB73" w14:textId="77777777" w:rsidR="00C01D60" w:rsidRPr="00C01D60" w:rsidRDefault="00C01D60" w:rsidP="00C01D60">
      <w:pPr>
        <w:numPr>
          <w:ilvl w:val="0"/>
          <w:numId w:val="34"/>
        </w:numPr>
        <w:spacing w:before="100" w:beforeAutospacing="1" w:after="100" w:afterAutospacing="1" w:line="240" w:lineRule="auto"/>
        <w:ind w:left="216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There are certain required tests that must be performed at the treatment plant prior to the end of the year. </w:t>
      </w:r>
    </w:p>
    <w:p w14:paraId="014FAFAE" w14:textId="77777777" w:rsidR="00C01D60" w:rsidRPr="00C01D60" w:rsidRDefault="00C01D60" w:rsidP="00C01D60">
      <w:pPr>
        <w:numPr>
          <w:ilvl w:val="0"/>
          <w:numId w:val="35"/>
        </w:numPr>
        <w:spacing w:before="100" w:beforeAutospacing="1" w:after="100" w:afterAutospacing="1" w:line="240" w:lineRule="auto"/>
        <w:ind w:left="216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See WRT Contract for additional filters. </w:t>
      </w:r>
    </w:p>
    <w:p w14:paraId="691362D3" w14:textId="77777777" w:rsidR="00C01D60" w:rsidRPr="00C01D60" w:rsidRDefault="00C01D60" w:rsidP="00C01D60">
      <w:pPr>
        <w:numPr>
          <w:ilvl w:val="0"/>
          <w:numId w:val="36"/>
        </w:numPr>
        <w:spacing w:before="100" w:beforeAutospacing="1" w:after="100" w:afterAutospacing="1" w:line="240" w:lineRule="auto"/>
        <w:ind w:left="216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Per Joel Bowen, must have roof repaired, electrical panel repaired, and add heat at Bagwell. </w:t>
      </w:r>
    </w:p>
    <w:p w14:paraId="27C336D6" w14:textId="77777777" w:rsidR="00C01D60" w:rsidRPr="00C01D60" w:rsidRDefault="00C01D60" w:rsidP="00C01D60">
      <w:pPr>
        <w:numPr>
          <w:ilvl w:val="0"/>
          <w:numId w:val="37"/>
        </w:numPr>
        <w:spacing w:before="100" w:beforeAutospacing="1" w:after="100" w:afterAutospacing="1" w:line="240" w:lineRule="auto"/>
        <w:ind w:left="216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Councilmember Willie McDowell, Jr., Post 2 stated we need water at the park to be available as quickly as possible. </w:t>
      </w:r>
    </w:p>
    <w:p w14:paraId="071B6A31" w14:textId="77777777" w:rsidR="00C01D60" w:rsidRPr="00C01D60" w:rsidRDefault="00C01D60" w:rsidP="00C01D60">
      <w:pPr>
        <w:numPr>
          <w:ilvl w:val="0"/>
          <w:numId w:val="38"/>
        </w:numPr>
        <w:spacing w:before="100" w:beforeAutospacing="1" w:after="100" w:afterAutospacing="1" w:line="240" w:lineRule="auto"/>
        <w:ind w:left="216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Need cameras in the park to prevent vandalism and for safety reasons Cannot continue to talk about things in meetings and not move on them. </w:t>
      </w:r>
    </w:p>
    <w:p w14:paraId="41C580FD" w14:textId="77777777" w:rsidR="00C01D60" w:rsidRPr="00C01D60" w:rsidRDefault="00C01D60" w:rsidP="00C01D60">
      <w:pPr>
        <w:numPr>
          <w:ilvl w:val="0"/>
          <w:numId w:val="39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​​</w:t>
      </w: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mayor’s report </w:t>
      </w:r>
    </w:p>
    <w:p w14:paraId="50F243AC" w14:textId="77777777" w:rsidR="00C01D60" w:rsidRPr="00C01D60" w:rsidRDefault="00C01D60" w:rsidP="00C01D60">
      <w:pPr>
        <w:numPr>
          <w:ilvl w:val="0"/>
          <w:numId w:val="40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Need to schedule Budget Workshop** </w:t>
      </w:r>
    </w:p>
    <w:p w14:paraId="791B0E8C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November 21, 2023, at 6 p.m. </w:t>
      </w:r>
    </w:p>
    <w:p w14:paraId="1E0A14BC" w14:textId="77777777" w:rsidR="00C01D60" w:rsidRPr="00C01D60" w:rsidRDefault="00C01D60" w:rsidP="00C01D60">
      <w:pPr>
        <w:numPr>
          <w:ilvl w:val="0"/>
          <w:numId w:val="41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Must determine a potential millage rate prior to 11/27 </w:t>
      </w:r>
      <w:proofErr w:type="gramStart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in order to</w:t>
      </w:r>
      <w:proofErr w:type="gramEnd"/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 xml:space="preserve"> have TAVT collected. </w:t>
      </w:r>
    </w:p>
    <w:p w14:paraId="03CA3E27" w14:textId="77777777" w:rsidR="00C01D60" w:rsidRPr="00C01D60" w:rsidRDefault="00C01D60" w:rsidP="00C01D60">
      <w:pPr>
        <w:numPr>
          <w:ilvl w:val="0"/>
          <w:numId w:val="42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Property Taxes not collected by County </w:t>
      </w:r>
    </w:p>
    <w:p w14:paraId="00BF0715" w14:textId="77777777" w:rsidR="00C01D60" w:rsidRPr="00C01D60" w:rsidRDefault="00C01D60" w:rsidP="00C01D60">
      <w:pPr>
        <w:numPr>
          <w:ilvl w:val="0"/>
          <w:numId w:val="43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Must allow 60 days from date of tax bill for due date </w:t>
      </w:r>
    </w:p>
    <w:p w14:paraId="3B7F6AD9" w14:textId="77777777" w:rsidR="00C01D60" w:rsidRPr="00C01D60" w:rsidRDefault="00C01D60" w:rsidP="00C01D60">
      <w:pPr>
        <w:numPr>
          <w:ilvl w:val="0"/>
          <w:numId w:val="44"/>
        </w:numPr>
        <w:spacing w:before="100" w:beforeAutospacing="1" w:after="100" w:afterAutospacing="1" w:line="240" w:lineRule="auto"/>
        <w:ind w:left="180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Have emailed and left phone messages for Harris Local Government </w:t>
      </w:r>
    </w:p>
    <w:p w14:paraId="2232E5D8" w14:textId="77777777" w:rsidR="00C01D60" w:rsidRPr="00C01D60" w:rsidRDefault="00C01D60" w:rsidP="00C01D60">
      <w:pPr>
        <w:numPr>
          <w:ilvl w:val="0"/>
          <w:numId w:val="45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Requested Fence Quote</w:t>
      </w: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15A85AB3" w14:textId="77777777" w:rsidR="00C01D60" w:rsidRPr="00C01D60" w:rsidRDefault="00C01D60" w:rsidP="00C01D60">
      <w:pPr>
        <w:numPr>
          <w:ilvl w:val="0"/>
          <w:numId w:val="46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ourier New" w:eastAsia="Times New Roman" w:hAnsi="Courier New" w:cs="Courier New"/>
          <w:b/>
          <w:bCs/>
          <w:caps/>
          <w:color w:val="000000"/>
          <w:kern w:val="0"/>
          <w14:ligatures w14:val="none"/>
        </w:rPr>
      </w:pPr>
      <w:r w:rsidRPr="00C01D60">
        <w:rPr>
          <w:rFonts w:ascii="Century Gothic" w:eastAsia="Times New Roman" w:hAnsi="Century Gothic" w:cs="Courier New"/>
          <w:b/>
          <w:bCs/>
          <w:caps/>
          <w:color w:val="000000"/>
          <w:kern w:val="0"/>
          <w14:ligatures w14:val="none"/>
        </w:rPr>
        <w:t>old/unfinished business   </w:t>
      </w:r>
    </w:p>
    <w:p w14:paraId="76AC4696" w14:textId="77777777" w:rsidR="00C01D60" w:rsidRPr="00C01D60" w:rsidRDefault="00C01D60" w:rsidP="00C01D60">
      <w:pPr>
        <w:numPr>
          <w:ilvl w:val="0"/>
          <w:numId w:val="47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Update comp time policy </w:t>
      </w:r>
    </w:p>
    <w:p w14:paraId="4A1CE639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Pay City clerk for 150 comp hours. </w:t>
      </w:r>
    </w:p>
    <w:p w14:paraId="51B8EAC1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lastRenderedPageBreak/>
        <w:t>Motion:  Motion to pay City Clerk for 150 hours and allow 50 to carry forward  </w:t>
      </w:r>
    </w:p>
    <w:p w14:paraId="3E12C3FB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Motion: Councilmember Luis J. Vazquez, Sr., Post 4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70F5542A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Second: Councilmember Allison Turner, Post 5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0EAAC340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Vote: Yay 4 Nay 0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4811289E" w14:textId="77777777" w:rsidR="00C01D60" w:rsidRPr="00C01D60" w:rsidRDefault="00C01D60" w:rsidP="00C01D60">
      <w:pPr>
        <w:spacing w:before="40" w:after="40" w:line="240" w:lineRule="auto"/>
        <w:ind w:left="144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55502258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Adjust Personnel Policy to allow up to 50 hours of comp time to carry over. </w:t>
      </w:r>
    </w:p>
    <w:p w14:paraId="7E4267DA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Update holidays in HR policy </w:t>
      </w:r>
    </w:p>
    <w:p w14:paraId="549706E3" w14:textId="77777777" w:rsidR="00C01D60" w:rsidRPr="00C01D60" w:rsidRDefault="00C01D60" w:rsidP="00C01D60">
      <w:pPr>
        <w:numPr>
          <w:ilvl w:val="0"/>
          <w:numId w:val="48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Tree quotes </w:t>
      </w:r>
    </w:p>
    <w:p w14:paraId="40F0137F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Need new quotes </w:t>
      </w:r>
    </w:p>
    <w:p w14:paraId="5528D197" w14:textId="77777777" w:rsidR="00C01D60" w:rsidRPr="00C01D60" w:rsidRDefault="00C01D60" w:rsidP="00C01D60">
      <w:pPr>
        <w:numPr>
          <w:ilvl w:val="0"/>
          <w:numId w:val="49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Schedule budget workshop** </w:t>
      </w:r>
    </w:p>
    <w:p w14:paraId="19FD819F" w14:textId="77777777" w:rsidR="00C01D60" w:rsidRPr="00C01D60" w:rsidRDefault="00C01D60" w:rsidP="00C01D60">
      <w:pPr>
        <w:numPr>
          <w:ilvl w:val="0"/>
          <w:numId w:val="50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new bus </w:t>
      </w:r>
    </w:p>
    <w:p w14:paraId="2D627C97" w14:textId="77777777" w:rsidR="00C01D60" w:rsidRPr="00C01D60" w:rsidRDefault="00C01D60" w:rsidP="00C01D60">
      <w:pPr>
        <w:numPr>
          <w:ilvl w:val="0"/>
          <w:numId w:val="51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Approve invoices if any </w:t>
      </w:r>
    </w:p>
    <w:p w14:paraId="36527FCD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Discussed Pye Barker Quote - rejected </w:t>
      </w:r>
    </w:p>
    <w:p w14:paraId="15FDB83D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Approved invoice to Crawford Grading $3,020 </w:t>
      </w:r>
    </w:p>
    <w:p w14:paraId="4191AAB1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Motion: Mayor Pro Tempore Jennifer Riggins, Post 1  </w:t>
      </w:r>
    </w:p>
    <w:p w14:paraId="0C4E1A6D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Second:  Councilmember Willie McDowell, Jr., Post 2  </w:t>
      </w:r>
    </w:p>
    <w:p w14:paraId="2B587E12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Vote:  Yay 4 Nay 0 </w:t>
      </w:r>
    </w:p>
    <w:p w14:paraId="7CE95466" w14:textId="77777777" w:rsidR="00C01D60" w:rsidRPr="00C01D60" w:rsidRDefault="00C01D60" w:rsidP="00C01D60">
      <w:pPr>
        <w:numPr>
          <w:ilvl w:val="0"/>
          <w:numId w:val="52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Double M Fence quote </w:t>
      </w:r>
    </w:p>
    <w:p w14:paraId="1E57C16C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Reject </w:t>
      </w:r>
    </w:p>
    <w:p w14:paraId="27A40329" w14:textId="77777777" w:rsidR="00C01D60" w:rsidRPr="00C01D60" w:rsidRDefault="00C01D60" w:rsidP="00C01D60">
      <w:pPr>
        <w:numPr>
          <w:ilvl w:val="0"/>
          <w:numId w:val="53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Christmas Bonus </w:t>
      </w:r>
    </w:p>
    <w:p w14:paraId="5A19F4D7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$100 for employees </w:t>
      </w:r>
    </w:p>
    <w:p w14:paraId="30D2B7BE" w14:textId="77777777" w:rsidR="00C01D60" w:rsidRPr="00C01D60" w:rsidRDefault="00C01D60" w:rsidP="00C01D60">
      <w:pPr>
        <w:spacing w:before="40" w:after="40" w:line="240" w:lineRule="auto"/>
        <w:ind w:left="288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$50 Reserve Officers </w:t>
      </w:r>
    </w:p>
    <w:p w14:paraId="1EDFD37C" w14:textId="77777777" w:rsidR="00C01D60" w:rsidRPr="00C01D60" w:rsidRDefault="00C01D60" w:rsidP="00C01D60">
      <w:pPr>
        <w:numPr>
          <w:ilvl w:val="0"/>
          <w:numId w:val="54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executive session </w:t>
      </w:r>
    </w:p>
    <w:p w14:paraId="0BC0FF43" w14:textId="77777777" w:rsidR="00C01D60" w:rsidRPr="00C01D60" w:rsidRDefault="00C01D60" w:rsidP="00C01D60">
      <w:pPr>
        <w:numPr>
          <w:ilvl w:val="0"/>
          <w:numId w:val="55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roundtable discussion </w:t>
      </w:r>
    </w:p>
    <w:p w14:paraId="060D5E32" w14:textId="77777777" w:rsidR="00C01D60" w:rsidRPr="00C01D60" w:rsidRDefault="00C01D60" w:rsidP="00C01D60">
      <w:pPr>
        <w:numPr>
          <w:ilvl w:val="0"/>
          <w:numId w:val="56"/>
        </w:numPr>
        <w:spacing w:before="100" w:beforeAutospacing="1" w:after="100" w:afterAutospacing="1" w:line="240" w:lineRule="auto"/>
        <w:ind w:left="1170" w:firstLine="0"/>
        <w:textAlignment w:val="baseline"/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</w:pPr>
      <w:r w:rsidRPr="00C01D60">
        <w:rPr>
          <w:rFonts w:ascii="Arial" w:eastAsia="Times New Roman" w:hAnsi="Arial" w:cs="Arial"/>
          <w:b/>
          <w:bCs/>
          <w:caps/>
          <w:color w:val="000000"/>
          <w:kern w:val="0"/>
          <w14:ligatures w14:val="none"/>
        </w:rPr>
        <w:t>​​</w:t>
      </w: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adjournment</w:t>
      </w:r>
      <w:r w:rsidRPr="00C01D60">
        <w:rPr>
          <w:rFonts w:ascii="Arial" w:eastAsia="Times New Roman" w:hAnsi="Arial" w:cs="Arial"/>
          <w:b/>
          <w:bCs/>
          <w:caps/>
          <w:color w:val="000000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b/>
          <w:bCs/>
          <w:caps/>
          <w:color w:val="000000"/>
          <w:kern w:val="0"/>
          <w14:ligatures w14:val="none"/>
        </w:rPr>
        <w:t>  </w:t>
      </w:r>
    </w:p>
    <w:p w14:paraId="49E36820" w14:textId="77777777" w:rsidR="00C01D60" w:rsidRPr="00C01D60" w:rsidRDefault="00C01D60" w:rsidP="00C01D60">
      <w:pPr>
        <w:numPr>
          <w:ilvl w:val="0"/>
          <w:numId w:val="57"/>
        </w:numPr>
        <w:spacing w:before="100" w:beforeAutospacing="1" w:after="100" w:afterAutospacing="1" w:line="240" w:lineRule="auto"/>
        <w:ind w:left="1440" w:firstLine="0"/>
        <w:textAlignment w:val="baseline"/>
        <w:rPr>
          <w:rFonts w:ascii="Century Gothic" w:eastAsia="Times New Roman" w:hAnsi="Century Gothic" w:cs="Times New Roman"/>
          <w:color w:val="44546A"/>
          <w:kern w:val="0"/>
          <w14:ligatures w14:val="none"/>
        </w:rPr>
      </w:pP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lastRenderedPageBreak/>
        <w:t>​​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Next regular meeting will be Monday, December 11, 2023, 06:00 PM</w:t>
      </w:r>
      <w:r w:rsidRPr="00C01D60">
        <w:rPr>
          <w:rFonts w:ascii="Arial" w:eastAsia="Times New Roman" w:hAnsi="Arial" w:cs="Arial"/>
          <w:color w:val="44546A"/>
          <w:kern w:val="0"/>
          <w14:ligatures w14:val="none"/>
        </w:rPr>
        <w:t>​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 </w:t>
      </w:r>
    </w:p>
    <w:p w14:paraId="341E63CD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Motion:  To adjourn </w:t>
      </w:r>
    </w:p>
    <w:p w14:paraId="0CE77097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Motion: Councilmember Allison Turner, Post 5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25D6FE6A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proofErr w:type="spellStart"/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Second:Councilmember</w:t>
      </w:r>
      <w:proofErr w:type="spellEnd"/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 xml:space="preserve"> Luis J. Vazquez, Sr., Post 4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43EAECC4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i/>
          <w:iCs/>
          <w:color w:val="44546A"/>
          <w:kern w:val="0"/>
          <w14:ligatures w14:val="none"/>
        </w:rPr>
        <w:t>Vote: Yay _4_ Nay _0__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268A0740" w14:textId="77777777" w:rsidR="00C01D60" w:rsidRPr="00C01D60" w:rsidRDefault="00C01D60" w:rsidP="00C01D60">
      <w:pPr>
        <w:spacing w:before="40" w:after="40" w:line="240" w:lineRule="auto"/>
        <w:ind w:left="2160" w:right="216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1844F93F" w14:textId="77777777" w:rsidR="00C01D60" w:rsidRPr="00C01D60" w:rsidRDefault="00C01D60" w:rsidP="00C01D60">
      <w:pPr>
        <w:spacing w:after="220" w:line="240" w:lineRule="auto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291A94F2" w14:textId="77777777" w:rsidR="00C01D60" w:rsidRPr="00C01D60" w:rsidRDefault="00C01D60" w:rsidP="00C01D60">
      <w:pPr>
        <w:spacing w:before="40" w:after="40" w:line="240" w:lineRule="auto"/>
        <w:ind w:left="1005" w:right="189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Explorer Loan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1470"/>
        <w:gridCol w:w="2340"/>
        <w:gridCol w:w="1470"/>
      </w:tblGrid>
      <w:tr w:rsidR="00C01D60" w:rsidRPr="00C01D60" w14:paraId="3E2EA970" w14:textId="77777777" w:rsidTr="00C01D60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BD0BE15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PaymentDate</w:t>
            </w:r>
            <w:proofErr w:type="spellEnd"/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2193859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Principal</w:t>
            </w: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C93669A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Interest</w:t>
            </w: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DD40B97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PreviousMonthBalance</w:t>
            </w:r>
            <w:proofErr w:type="spellEnd"/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ACDA48D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NewBalance</w:t>
            </w:r>
            <w:proofErr w:type="spellEnd"/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01D60" w:rsidRPr="00C01D60" w14:paraId="2ADA7A16" w14:textId="77777777" w:rsidTr="00C01D60">
        <w:trPr>
          <w:trHeight w:val="300"/>
        </w:trPr>
        <w:tc>
          <w:tcPr>
            <w:tcW w:w="14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auto"/>
            <w:vAlign w:val="center"/>
            <w:hideMark/>
          </w:tcPr>
          <w:p w14:paraId="1F26FD0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3/11/2021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629D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-50,370.16 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382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auto"/>
            <w:vAlign w:val="center"/>
            <w:hideMark/>
          </w:tcPr>
          <w:p w14:paraId="2A5AFCD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2FD4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50370.16 </w:t>
            </w:r>
          </w:p>
        </w:tc>
      </w:tr>
      <w:tr w:rsidR="00C01D60" w:rsidRPr="00C01D60" w14:paraId="42B48C43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A5EF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9A2F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-256.51 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E906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6F77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50,370.16 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F881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50626.67 </w:t>
            </w:r>
          </w:p>
        </w:tc>
      </w:tr>
      <w:tr w:rsidR="00C01D60" w:rsidRPr="00C01D60" w14:paraId="64D63EDC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5AFC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4F2B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893.22 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FD0F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F503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50,626.67 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6382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49733.45 </w:t>
            </w:r>
          </w:p>
        </w:tc>
      </w:tr>
      <w:tr w:rsidR="00C01D60" w:rsidRPr="00C01D60" w14:paraId="33EA9F1D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66B5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FE3C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779.28 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1617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143.06 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40F5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48,733.45 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CFD3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47954.17 </w:t>
            </w:r>
          </w:p>
        </w:tc>
      </w:tr>
      <w:tr w:rsidR="00C01D60" w:rsidRPr="00C01D60" w14:paraId="01D7F359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6F29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5DA5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776.82 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5C74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145.52 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B6EF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48,954.17 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D216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48177.35 </w:t>
            </w:r>
          </w:p>
        </w:tc>
      </w:tr>
      <w:tr w:rsidR="00C01D60" w:rsidRPr="00C01D60" w14:paraId="7135416C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F446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02C4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779.13 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F747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143.21 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3B69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48,177.35 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0DC6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47398.22 </w:t>
            </w:r>
          </w:p>
        </w:tc>
      </w:tr>
      <w:tr w:rsidR="00C01D60" w:rsidRPr="00C01D60" w14:paraId="17907575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BC7F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23E3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790.54 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8CF3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131.80 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357A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47,398.22 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6DBF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46607.68 </w:t>
            </w:r>
          </w:p>
        </w:tc>
      </w:tr>
      <w:tr w:rsidR="00C01D60" w:rsidRPr="00C01D60" w14:paraId="3FC3C51B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6D93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86A1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779.33 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B2DB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143.01 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620F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46,607.68 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ABEB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45828.35 </w:t>
            </w:r>
          </w:p>
        </w:tc>
      </w:tr>
      <w:tr w:rsidR="00C01D60" w:rsidRPr="00C01D60" w14:paraId="192C153E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D66F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4CB0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786.12 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CD01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136.22 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6C27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45,828.35 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F221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45042.23 </w:t>
            </w:r>
          </w:p>
        </w:tc>
      </w:tr>
      <w:tr w:rsidR="00C01D60" w:rsidRPr="00C01D60" w14:paraId="4E394809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79E2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BF61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801.41 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CD71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120.93 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3E45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45,042.23 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CDCA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44240.82 </w:t>
            </w:r>
          </w:p>
        </w:tc>
      </w:tr>
      <w:tr w:rsidR="00C01D60" w:rsidRPr="00C01D60" w14:paraId="7A43B134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D4D8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4D5B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782.35 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7AFD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139.99 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277C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44,240.82 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A7DA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43458.47 </w:t>
            </w:r>
          </w:p>
        </w:tc>
      </w:tr>
      <w:tr w:rsidR="00C01D60" w:rsidRPr="00C01D60" w14:paraId="06195A74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21EE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12/17/2021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8B6C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797.33 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8938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125.01 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FCA4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43,458.47 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70D14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42661.14 </w:t>
            </w:r>
          </w:p>
        </w:tc>
      </w:tr>
      <w:tr w:rsidR="00C01D60" w:rsidRPr="00C01D60" w14:paraId="0F9A07B6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FB67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787B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807.80 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D34F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114.54 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5D34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42,661.14 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6313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41853.34 </w:t>
            </w:r>
          </w:p>
        </w:tc>
      </w:tr>
      <w:tr w:rsidR="00C01D60" w:rsidRPr="00C01D60" w14:paraId="78C4F906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67B9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09C6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785.89 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D3D5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136.45 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6FA3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41,853.34 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AC28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41067.45 </w:t>
            </w:r>
          </w:p>
        </w:tc>
      </w:tr>
      <w:tr w:rsidR="00C01D60" w:rsidRPr="00C01D60" w14:paraId="4D368E70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2486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1512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812.08 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2C03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110.26 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524F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41,067.45 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936C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40255.37 </w:t>
            </w:r>
          </w:p>
        </w:tc>
      </w:tr>
      <w:tr w:rsidR="00C01D60" w:rsidRPr="00C01D60" w14:paraId="60186264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32FF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4B37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810.40 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5725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111.94 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0172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40,255.37 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3DE0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39444.97 </w:t>
            </w:r>
          </w:p>
        </w:tc>
      </w:tr>
      <w:tr w:rsidR="00C01D60" w:rsidRPr="00C01D60" w14:paraId="41EE378A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37F9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318A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801.31 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5931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121.03 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98E3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39,444.97 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17CD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38643.66 </w:t>
            </w:r>
          </w:p>
        </w:tc>
      </w:tr>
      <w:tr w:rsidR="00C01D60" w:rsidRPr="00C01D60" w14:paraId="67941A67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58C4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2CC1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807.47 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C81F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114.87 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2EB5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38,643.66 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B908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37836.19 </w:t>
            </w:r>
          </w:p>
        </w:tc>
      </w:tr>
      <w:tr w:rsidR="00C01D60" w:rsidRPr="00C01D60" w14:paraId="762068C8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5C45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9750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820.76 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A5A7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101.58 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D5C6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37,836.19 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F893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37015.43 </w:t>
            </w:r>
          </w:p>
        </w:tc>
      </w:tr>
      <w:tr w:rsidR="00C01D60" w:rsidRPr="00C01D60" w14:paraId="5222E7E3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0C46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AA3A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805.21 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5963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117.13 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06D3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37,015.43 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A712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36210.22 </w:t>
            </w:r>
          </w:p>
        </w:tc>
      </w:tr>
      <w:tr w:rsidR="00C01D60" w:rsidRPr="00C01D60" w14:paraId="3AD553FF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6D4B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A735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818.18 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8107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104.16 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DB8F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36,210.22 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CE97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35392.04 </w:t>
            </w:r>
          </w:p>
        </w:tc>
      </w:tr>
      <w:tr w:rsidR="00C01D60" w:rsidRPr="00C01D60" w14:paraId="493C1DD9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4285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C6F1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817.14 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F9FC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105.20 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0580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35,392.04 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DBEC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34574.9 </w:t>
            </w:r>
          </w:p>
        </w:tc>
      </w:tr>
      <w:tr w:rsidR="00C01D60" w:rsidRPr="00C01D60" w14:paraId="4DBC9BE5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1F3F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8EDF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819.57 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D44F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102.77 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C833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34,574.90 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29EA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33755.33 </w:t>
            </w:r>
          </w:p>
        </w:tc>
      </w:tr>
      <w:tr w:rsidR="00C01D60" w:rsidRPr="00C01D60" w14:paraId="06916B3F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5815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109E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828.48 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5CE7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93.86 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D91A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33,755.33 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8996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32926.85 </w:t>
            </w:r>
          </w:p>
        </w:tc>
      </w:tr>
      <w:tr w:rsidR="00C01D60" w:rsidRPr="00C01D60" w14:paraId="63852F99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C022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BDA8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821.31 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B3BA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101.03 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BF12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32,926.85 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002B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32105.54 </w:t>
            </w:r>
          </w:p>
        </w:tc>
      </w:tr>
      <w:tr w:rsidR="00C01D60" w:rsidRPr="00C01D60" w14:paraId="56D81175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FE9D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B584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138.57 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FD2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95.43 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D697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32,105.54 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4630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31966.97 </w:t>
            </w:r>
          </w:p>
        </w:tc>
      </w:tr>
      <w:tr w:rsidR="00C01D60" w:rsidRPr="00C01D60" w14:paraId="4C06F23D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22906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A32D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212.55 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CDB7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21.45 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B2B2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31,966.97 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384B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31754.42 </w:t>
            </w:r>
          </w:p>
        </w:tc>
      </w:tr>
      <w:tr w:rsidR="00C01D60" w:rsidRPr="00C01D60" w14:paraId="188D258A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7E9D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3/10/2023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3F67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212.83 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20C2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21.17 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898A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31,541.73 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5BEF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31328.9 </w:t>
            </w:r>
          </w:p>
        </w:tc>
      </w:tr>
      <w:tr w:rsidR="00C01D60" w:rsidRPr="00C01D60" w14:paraId="469551E8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5DDF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268B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212.98 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6F4E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D973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31,328.90 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ECEE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31115.92 </w:t>
            </w:r>
          </w:p>
        </w:tc>
      </w:tr>
      <w:tr w:rsidR="00C01D60" w:rsidRPr="00C01D60" w14:paraId="56B73856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41C2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7F89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213.12 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8106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20.88 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9C93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31,115.92 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89D4D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30902.8 </w:t>
            </w:r>
          </w:p>
        </w:tc>
      </w:tr>
      <w:tr w:rsidR="00C01D60" w:rsidRPr="00C01D60" w14:paraId="527753C6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91B3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64DB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213.26 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F866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20.74 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3BDA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30,902.80 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EF41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30689.54 </w:t>
            </w:r>
          </w:p>
        </w:tc>
      </w:tr>
      <w:tr w:rsidR="00C01D60" w:rsidRPr="00C01D60" w14:paraId="754CAA66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5B3F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5C6D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213.41 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95A0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20.59 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096E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30,689.54 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A61F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30476.13 </w:t>
            </w:r>
          </w:p>
        </w:tc>
      </w:tr>
      <w:tr w:rsidR="00C01D60" w:rsidRPr="00C01D60" w14:paraId="361470A7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2065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8FD4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213.55 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8B0C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20.45 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2C06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30,476.13 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BD76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30262.58 </w:t>
            </w:r>
          </w:p>
        </w:tc>
      </w:tr>
      <w:tr w:rsidR="00C01D60" w:rsidRPr="00C01D60" w14:paraId="0FD2FBD5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27A6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EA30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213.69 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1F73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20.31 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5325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30,262.58 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8690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30048.89 </w:t>
            </w:r>
          </w:p>
        </w:tc>
      </w:tr>
      <w:tr w:rsidR="00C01D60" w:rsidRPr="00C01D60" w14:paraId="399C748B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3C14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A31F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213.84 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B5F3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20.16 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FB6C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30,048.89 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5257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29835.05 </w:t>
            </w:r>
          </w:p>
        </w:tc>
      </w:tr>
      <w:tr w:rsidR="00C01D60" w:rsidRPr="00C01D60" w14:paraId="501ACAD6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FD8A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6740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213.98 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EEF3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BD84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29,835.05 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64BE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29621.07 </w:t>
            </w:r>
          </w:p>
        </w:tc>
      </w:tr>
      <w:tr w:rsidR="00C01D60" w:rsidRPr="00C01D60" w14:paraId="17728A75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45F7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01FE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214.12 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453B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19.88 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D07F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29,621.07 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7A99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29406.95 </w:t>
            </w:r>
          </w:p>
        </w:tc>
      </w:tr>
      <w:tr w:rsidR="00C01D60" w:rsidRPr="00C01D60" w14:paraId="40E720A3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67A9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A467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214.27 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DA82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19.73 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9D6F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29,406.95 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8649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29192.68 </w:t>
            </w:r>
          </w:p>
        </w:tc>
      </w:tr>
      <w:tr w:rsidR="00C01D60" w:rsidRPr="00C01D60" w14:paraId="2C771AFE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BE0C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A609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214.41 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98E3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19.59 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11DA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29,192.68 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B9BD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28978.27 </w:t>
            </w:r>
          </w:p>
        </w:tc>
      </w:tr>
      <w:tr w:rsidR="00C01D60" w:rsidRPr="00C01D60" w14:paraId="322A9F23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3547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C636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214.55 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E17C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19.45 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3BB7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28,978.27 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C5DE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28763.72 </w:t>
            </w:r>
          </w:p>
        </w:tc>
      </w:tr>
      <w:tr w:rsidR="00C01D60" w:rsidRPr="00C01D60" w14:paraId="659CEE06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7DB1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D690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214.70 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34A0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19.30 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B942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28,763.72 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FA36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28549.02 </w:t>
            </w:r>
          </w:p>
        </w:tc>
      </w:tr>
      <w:tr w:rsidR="00C01D60" w:rsidRPr="00C01D60" w14:paraId="545AD0F8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4582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7F48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214.84 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C45F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19.16 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40E2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28,549.02 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00C0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28334.18 </w:t>
            </w:r>
          </w:p>
        </w:tc>
      </w:tr>
      <w:tr w:rsidR="00C01D60" w:rsidRPr="00C01D60" w14:paraId="42BD89BF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FA52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02BC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214.99 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B496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AE5E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28,334.18 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2BCA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28119.19 </w:t>
            </w:r>
          </w:p>
        </w:tc>
      </w:tr>
      <w:tr w:rsidR="00C01D60" w:rsidRPr="00C01D60" w14:paraId="4353F103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A4E1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36D5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215.13 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5EB6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18.87 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3ED7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28,119.19 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9A03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27904.06 </w:t>
            </w:r>
          </w:p>
        </w:tc>
      </w:tr>
      <w:tr w:rsidR="00C01D60" w:rsidRPr="00C01D60" w14:paraId="1989539E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1EAA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4C44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215.27 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A413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18.73 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5A78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27,904.06 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82B1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27688.79 </w:t>
            </w:r>
          </w:p>
        </w:tc>
      </w:tr>
      <w:tr w:rsidR="00C01D60" w:rsidRPr="00C01D60" w14:paraId="216327AA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9947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1585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215.42 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6196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18.58 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8850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27,688.79 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4B29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27473.37 </w:t>
            </w:r>
          </w:p>
        </w:tc>
      </w:tr>
      <w:tr w:rsidR="00C01D60" w:rsidRPr="00C01D60" w14:paraId="182A7408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5671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FEDD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215.56 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5065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18.40 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0DCE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27,473.37 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80EB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27257.81 </w:t>
            </w:r>
          </w:p>
        </w:tc>
      </w:tr>
      <w:tr w:rsidR="00C01D60" w:rsidRPr="00C01D60" w14:paraId="370FACD8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204B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AAD1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215.71 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F9E2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18.29 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2301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27,257.81 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C46A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27042.1 </w:t>
            </w:r>
          </w:p>
        </w:tc>
      </w:tr>
      <w:tr w:rsidR="00C01D60" w:rsidRPr="00C01D60" w14:paraId="2CB25567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6A01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7EF4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215.85 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3C36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18.15 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CE26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27,042.10 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6269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26826.25 </w:t>
            </w:r>
          </w:p>
        </w:tc>
      </w:tr>
      <w:tr w:rsidR="00C01D60" w:rsidRPr="00C01D60" w14:paraId="6C79874B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32A4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9032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AB0C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DAD2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26,826.25 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93EC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26610.25 </w:t>
            </w:r>
          </w:p>
        </w:tc>
      </w:tr>
      <w:tr w:rsidR="00C01D60" w:rsidRPr="00C01D60" w14:paraId="0C9CBC04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83AE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7ED0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216.14 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C37B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17.86 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19CE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26,610.25 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E144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26394.11 </w:t>
            </w:r>
          </w:p>
        </w:tc>
      </w:tr>
      <w:tr w:rsidR="00C01D60" w:rsidRPr="00C01D60" w14:paraId="6D23E5E2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59F3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A294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216.29 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E14B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17.71 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D390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26,394.11 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169C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26177.82 </w:t>
            </w:r>
          </w:p>
        </w:tc>
      </w:tr>
      <w:tr w:rsidR="00C01D60" w:rsidRPr="00C01D60" w14:paraId="3D8C8A5F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7133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86E5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216.43 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E894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17.57 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62CB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26,177.82 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DFE9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25961.39 </w:t>
            </w:r>
          </w:p>
        </w:tc>
      </w:tr>
      <w:tr w:rsidR="00C01D60" w:rsidRPr="00C01D60" w14:paraId="6DD849A5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53C1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F5FE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216.58 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EEC1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17.42 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34F7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25,961.39 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D96A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25744.81 </w:t>
            </w:r>
          </w:p>
        </w:tc>
      </w:tr>
      <w:tr w:rsidR="00C01D60" w:rsidRPr="00C01D60" w14:paraId="170D1360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E30C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1590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216.72 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0E6C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17.28 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2A26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25,744.81 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E480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25528.09 </w:t>
            </w:r>
          </w:p>
        </w:tc>
      </w:tr>
      <w:tr w:rsidR="00C01D60" w:rsidRPr="00C01D60" w14:paraId="0FAD8D09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D089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F63F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216.87 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AF62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17.13 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17CC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25,528.09 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C8CA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25311.22 </w:t>
            </w:r>
          </w:p>
        </w:tc>
      </w:tr>
      <w:tr w:rsidR="00C01D60" w:rsidRPr="00C01D60" w14:paraId="1AF9FEDF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850F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7AEA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217.02 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45E7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16.98 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7CEB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25,311.22 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349F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25094.2 </w:t>
            </w:r>
          </w:p>
        </w:tc>
      </w:tr>
      <w:tr w:rsidR="00C01D60" w:rsidRPr="00C01D60" w14:paraId="2F9A4D9C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37F0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C734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217.16 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0295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16.84 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DC1D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25,094.20 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1746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24877.04 </w:t>
            </w:r>
          </w:p>
        </w:tc>
      </w:tr>
      <w:tr w:rsidR="00C01D60" w:rsidRPr="00C01D60" w14:paraId="39E2C2BB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01F2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71D7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217.31 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1337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16.69 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05E0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24,877.04 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33D4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24659.73 </w:t>
            </w:r>
          </w:p>
        </w:tc>
      </w:tr>
      <w:tr w:rsidR="00C01D60" w:rsidRPr="00C01D60" w14:paraId="6FE867FC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5560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2191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217.45 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888C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16.55 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5025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24,659.73 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732E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24442.28 </w:t>
            </w:r>
          </w:p>
        </w:tc>
      </w:tr>
      <w:tr w:rsidR="00C01D60" w:rsidRPr="00C01D60" w14:paraId="15E4947A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A24D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4DE9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217.60 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B47E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3347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24,442.28 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0FCF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24224.68 </w:t>
            </w:r>
          </w:p>
        </w:tc>
      </w:tr>
      <w:tr w:rsidR="00C01D60" w:rsidRPr="00C01D60" w14:paraId="48998D6E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0C79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5B95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217.74 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3C4D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2AF7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24,224.68 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32A4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24006.94 </w:t>
            </w:r>
          </w:p>
        </w:tc>
      </w:tr>
      <w:tr w:rsidR="00C01D60" w:rsidRPr="00C01D60" w14:paraId="2847BDDD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3922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11/10/2023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B915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217.88 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31A3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16.12 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1432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24,006.94 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A68E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23789.06 </w:t>
            </w:r>
          </w:p>
        </w:tc>
      </w:tr>
    </w:tbl>
    <w:p w14:paraId="634B8D7E" w14:textId="77777777" w:rsidR="00C01D60" w:rsidRPr="00C01D60" w:rsidRDefault="00C01D60" w:rsidP="00C01D60">
      <w:pPr>
        <w:spacing w:before="40" w:after="40" w:line="240" w:lineRule="auto"/>
        <w:ind w:left="1005" w:right="189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647FFC2E" w14:textId="77777777" w:rsidR="00C01D60" w:rsidRPr="00C01D60" w:rsidRDefault="00C01D60" w:rsidP="00C01D60">
      <w:pPr>
        <w:spacing w:after="220" w:line="240" w:lineRule="auto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  <w:t> </w:t>
      </w: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1CFA4FA6" w14:textId="77777777" w:rsidR="00C01D60" w:rsidRPr="00C01D60" w:rsidRDefault="00C01D60" w:rsidP="00C01D60">
      <w:pPr>
        <w:spacing w:before="40" w:after="40" w:line="240" w:lineRule="auto"/>
        <w:ind w:left="1005" w:right="189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lastRenderedPageBreak/>
        <w:t>Charger Loan </w:t>
      </w:r>
    </w:p>
    <w:p w14:paraId="49CE4C1A" w14:textId="77777777" w:rsidR="00C01D60" w:rsidRPr="00C01D60" w:rsidRDefault="00C01D60" w:rsidP="00C01D60">
      <w:pPr>
        <w:spacing w:before="40" w:after="40" w:line="240" w:lineRule="auto"/>
        <w:ind w:left="1005" w:right="189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tbl>
      <w:tblPr>
        <w:tblW w:w="0" w:type="auto"/>
        <w:tblInd w:w="-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388"/>
        <w:gridCol w:w="1413"/>
        <w:gridCol w:w="1324"/>
        <w:gridCol w:w="1088"/>
        <w:gridCol w:w="2264"/>
        <w:gridCol w:w="1324"/>
      </w:tblGrid>
      <w:tr w:rsidR="00C01D60" w:rsidRPr="00C01D60" w14:paraId="79C9C3D9" w14:textId="77777777" w:rsidTr="00C01D60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A4A4F26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MonthID</w:t>
            </w:r>
            <w:proofErr w:type="spellEnd"/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FCB2624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PaymentDate</w:t>
            </w:r>
            <w:proofErr w:type="spellEnd"/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831BE8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TotalPayment</w:t>
            </w:r>
            <w:proofErr w:type="spellEnd"/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3D24B2E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Principal</w:t>
            </w: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59AEA85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Interest</w:t>
            </w: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323BCBE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PreviousMonthBalance</w:t>
            </w:r>
            <w:proofErr w:type="spellEnd"/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D0CA95A" w14:textId="77777777" w:rsidR="00C01D60" w:rsidRPr="00C01D60" w:rsidRDefault="00C01D60" w:rsidP="00C01D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1D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NewBalance</w:t>
            </w:r>
            <w:proofErr w:type="spellEnd"/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01D60" w:rsidRPr="00C01D60" w14:paraId="1122B14D" w14:textId="77777777" w:rsidTr="00C01D60">
        <w:trPr>
          <w:trHeight w:val="300"/>
        </w:trPr>
        <w:tc>
          <w:tcPr>
            <w:tcW w:w="1470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auto"/>
            <w:vAlign w:val="center"/>
            <w:hideMark/>
          </w:tcPr>
          <w:p w14:paraId="4C6B5A1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BDA6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14-Jun-23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593A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auto"/>
            <w:vAlign w:val="center"/>
            <w:hideMark/>
          </w:tcPr>
          <w:p w14:paraId="141E546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($36,706.00)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881A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auto"/>
            <w:vAlign w:val="center"/>
            <w:hideMark/>
          </w:tcPr>
          <w:p w14:paraId="77B2D12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E140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$36,706.00 </w:t>
            </w:r>
          </w:p>
        </w:tc>
      </w:tr>
      <w:tr w:rsidR="00C01D60" w:rsidRPr="00C01D60" w14:paraId="78F8C5AB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8944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CBE8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14-Jun-23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557E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AB24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($256.51)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63AD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B226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$36,706.00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4291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$36,962.51 </w:t>
            </w:r>
          </w:p>
        </w:tc>
      </w:tr>
      <w:tr w:rsidR="00C01D60" w:rsidRPr="00C01D60" w14:paraId="1F65C820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4366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8861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10-Jul-23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D8E8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$700.89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2A1C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$542.40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4E7A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$159.49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7800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$36,962.51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86E2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$36,420.11 </w:t>
            </w:r>
          </w:p>
        </w:tc>
      </w:tr>
      <w:tr w:rsidR="00C01D60" w:rsidRPr="00C01D60" w14:paraId="15C6D1B8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B28D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9FF2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10-Jul-23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DF5C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$701.89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A83C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$701.89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E0A6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242E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$36,420.11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E3D6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$35,718.22 </w:t>
            </w:r>
          </w:p>
        </w:tc>
      </w:tr>
      <w:tr w:rsidR="00C01D60" w:rsidRPr="00C01D60" w14:paraId="08CE3A93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83AE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7F56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14-Aug-23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E293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$701.89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FF0A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$543.35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12AF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$158.54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AF55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$35,718.22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2E4B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$35,174.87 </w:t>
            </w:r>
          </w:p>
        </w:tc>
      </w:tr>
      <w:tr w:rsidR="00C01D60" w:rsidRPr="00C01D60" w14:paraId="398D21A3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9D2F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E7AF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14-Aug-23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F07A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$100.00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6646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$100.00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73E4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D08B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$35,174.87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4A6B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$35,074.87 </w:t>
            </w:r>
          </w:p>
        </w:tc>
      </w:tr>
      <w:tr w:rsidR="00C01D60" w:rsidRPr="00C01D60" w14:paraId="06874CFB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02B8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3A90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17-Aug-23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90FB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BED8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$169.87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3B03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$15.13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C81A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$35,074.87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6C2A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$34,905.00 </w:t>
            </w:r>
          </w:p>
        </w:tc>
      </w:tr>
      <w:tr w:rsidR="00C01D60" w:rsidRPr="00C01D60" w14:paraId="106229F5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0DC6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41D2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24-Aug-23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E604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0E6E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$149.86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6F49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$35.14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272C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$34,905.00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9933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$34,755.14 </w:t>
            </w:r>
          </w:p>
        </w:tc>
      </w:tr>
      <w:tr w:rsidR="00C01D60" w:rsidRPr="00C01D60" w14:paraId="6030F0BC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0689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8E80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31-Aug-23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A54D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4D4E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$150.01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983B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$34.99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F6B8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$34,755.14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D2F0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$34,605.13 </w:t>
            </w:r>
          </w:p>
        </w:tc>
      </w:tr>
      <w:tr w:rsidR="00C01D60" w:rsidRPr="00C01D60" w14:paraId="21253C8C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03F0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FD60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07-Sep-23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196A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CE6D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$115.32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0E16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$69.68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5278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$34,605.13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B505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$34,489.81 </w:t>
            </w:r>
          </w:p>
        </w:tc>
      </w:tr>
      <w:tr w:rsidR="00C01D60" w:rsidRPr="00C01D60" w14:paraId="6F27E6B1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089C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22C4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14-Sep-23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94DE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D590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E16E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2355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$34,489.81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57A7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$34,304.81 </w:t>
            </w:r>
          </w:p>
        </w:tc>
      </w:tr>
      <w:tr w:rsidR="00C01D60" w:rsidRPr="00C01D60" w14:paraId="1E16786C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A0EB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414A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21-Sep-23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8C95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01E4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$150.59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6CC1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$34.41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01B3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$34,304.81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1FCA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$34,154.22 </w:t>
            </w:r>
          </w:p>
        </w:tc>
      </w:tr>
      <w:tr w:rsidR="00C01D60" w:rsidRPr="00C01D60" w14:paraId="4F741242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6945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57D9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28-Sep-23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EBA62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0F680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$150.62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D7DD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$34.38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1F6B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$34,154.22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311F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$34,003.60 </w:t>
            </w:r>
          </w:p>
        </w:tc>
      </w:tr>
      <w:tr w:rsidR="00C01D60" w:rsidRPr="00C01D60" w14:paraId="1FBCCC3E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D414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ED9D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05-Oct-23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8407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EA90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$106.75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E7D63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$78.25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230A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$34,003.60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08E3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$33,896.85 </w:t>
            </w:r>
          </w:p>
        </w:tc>
      </w:tr>
      <w:tr w:rsidR="00C01D60" w:rsidRPr="00C01D60" w14:paraId="60C36456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42E8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9E03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12-Oct-23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C4CE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F952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A0BC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$0.00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3A35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$33,896.85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F3C9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$33,711.85 </w:t>
            </w:r>
          </w:p>
        </w:tc>
      </w:tr>
      <w:tr w:rsidR="00C01D60" w:rsidRPr="00C01D60" w14:paraId="06BF9F22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D130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FE0F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19-Oct-23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5388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61E48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$160.96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4936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$24.04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8FD0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$33,711.85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F474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$33,550.89 </w:t>
            </w:r>
          </w:p>
        </w:tc>
      </w:tr>
      <w:tr w:rsidR="00C01D60" w:rsidRPr="00C01D60" w14:paraId="2F6E003F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8918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3A807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26-Oct-23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2196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4FB8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$151.22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1461A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$33.78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B1CC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$33,550.89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CB7A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$33,399.67 </w:t>
            </w:r>
          </w:p>
        </w:tc>
      </w:tr>
      <w:tr w:rsidR="00C01D60" w:rsidRPr="00C01D60" w14:paraId="03DCAB6F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C396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3911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02-Nov-23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2FE2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DA266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$151.38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BD05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$33.62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35BD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$33,399.67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610B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$33,248.29 </w:t>
            </w:r>
          </w:p>
        </w:tc>
      </w:tr>
      <w:tr w:rsidR="00C01D60" w:rsidRPr="00C01D60" w14:paraId="130118F6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96F1B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837F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09-Nov-23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82B23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$185.00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BDC3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$151.53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B3504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$33.47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DC5F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$33,248.29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0D465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$33,096.76 </w:t>
            </w:r>
          </w:p>
        </w:tc>
      </w:tr>
      <w:tr w:rsidR="00C01D60" w:rsidRPr="00C01D60" w14:paraId="3CB0509E" w14:textId="77777777" w:rsidTr="00C01D60">
        <w:trPr>
          <w:trHeight w:val="300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748F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817E1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90A3F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B084D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$3,865.75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A3DB9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$744.92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ED48C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CDFBE" w14:textId="77777777" w:rsidR="00C01D60" w:rsidRPr="00C01D60" w:rsidRDefault="00C01D60" w:rsidP="00C01D6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546A"/>
                <w:kern w:val="0"/>
                <w:sz w:val="24"/>
                <w:szCs w:val="24"/>
                <w14:ligatures w14:val="none"/>
              </w:rPr>
            </w:pPr>
            <w:r w:rsidRPr="00C01D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</w:tbl>
    <w:p w14:paraId="53119A02" w14:textId="77777777" w:rsidR="00C01D60" w:rsidRPr="00C01D60" w:rsidRDefault="00C01D60" w:rsidP="00C01D60">
      <w:pPr>
        <w:spacing w:before="40" w:after="40" w:line="240" w:lineRule="auto"/>
        <w:ind w:left="1005" w:right="1890"/>
        <w:textAlignment w:val="baseline"/>
        <w:rPr>
          <w:rFonts w:ascii="Times New Roman" w:eastAsia="Times New Roman" w:hAnsi="Times New Roman" w:cs="Times New Roman"/>
          <w:color w:val="44546A"/>
          <w:kern w:val="0"/>
          <w:sz w:val="24"/>
          <w:szCs w:val="24"/>
          <w14:ligatures w14:val="none"/>
        </w:rPr>
      </w:pPr>
      <w:r w:rsidRPr="00C01D60">
        <w:rPr>
          <w:rFonts w:ascii="Century Gothic" w:eastAsia="Times New Roman" w:hAnsi="Century Gothic" w:cs="Times New Roman"/>
          <w:color w:val="44546A"/>
          <w:kern w:val="0"/>
          <w14:ligatures w14:val="none"/>
        </w:rPr>
        <w:t> </w:t>
      </w:r>
    </w:p>
    <w:p w14:paraId="31788494" w14:textId="77777777" w:rsidR="002E520C" w:rsidRDefault="002E520C"/>
    <w:sectPr w:rsidR="002E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BE4"/>
    <w:multiLevelType w:val="multilevel"/>
    <w:tmpl w:val="568C8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F36D4"/>
    <w:multiLevelType w:val="multilevel"/>
    <w:tmpl w:val="5016D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A675F"/>
    <w:multiLevelType w:val="multilevel"/>
    <w:tmpl w:val="ECF03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6781"/>
    <w:multiLevelType w:val="multilevel"/>
    <w:tmpl w:val="07DA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F18B0"/>
    <w:multiLevelType w:val="multilevel"/>
    <w:tmpl w:val="86724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F7E46"/>
    <w:multiLevelType w:val="multilevel"/>
    <w:tmpl w:val="2D020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603CB"/>
    <w:multiLevelType w:val="multilevel"/>
    <w:tmpl w:val="7ACA2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7678F"/>
    <w:multiLevelType w:val="multilevel"/>
    <w:tmpl w:val="43629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40F98"/>
    <w:multiLevelType w:val="multilevel"/>
    <w:tmpl w:val="DF2E7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058EB"/>
    <w:multiLevelType w:val="multilevel"/>
    <w:tmpl w:val="E6E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D7E4A"/>
    <w:multiLevelType w:val="multilevel"/>
    <w:tmpl w:val="5A7C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6D055E"/>
    <w:multiLevelType w:val="multilevel"/>
    <w:tmpl w:val="4F48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C6A0E"/>
    <w:multiLevelType w:val="multilevel"/>
    <w:tmpl w:val="D27A1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01EEB"/>
    <w:multiLevelType w:val="multilevel"/>
    <w:tmpl w:val="8E9A3B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FC2F3B"/>
    <w:multiLevelType w:val="multilevel"/>
    <w:tmpl w:val="5B565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9E4F46"/>
    <w:multiLevelType w:val="multilevel"/>
    <w:tmpl w:val="E2A8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50E2E"/>
    <w:multiLevelType w:val="multilevel"/>
    <w:tmpl w:val="51DE0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052A0"/>
    <w:multiLevelType w:val="multilevel"/>
    <w:tmpl w:val="08E4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CA652B"/>
    <w:multiLevelType w:val="multilevel"/>
    <w:tmpl w:val="C8C4C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3454F"/>
    <w:multiLevelType w:val="multilevel"/>
    <w:tmpl w:val="66E03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4E64B6"/>
    <w:multiLevelType w:val="multilevel"/>
    <w:tmpl w:val="A9DE4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F25CA"/>
    <w:multiLevelType w:val="multilevel"/>
    <w:tmpl w:val="FD66D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2E7849"/>
    <w:multiLevelType w:val="multilevel"/>
    <w:tmpl w:val="9F16A2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E7160"/>
    <w:multiLevelType w:val="multilevel"/>
    <w:tmpl w:val="A41A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9930AF"/>
    <w:multiLevelType w:val="multilevel"/>
    <w:tmpl w:val="E6922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1829B0"/>
    <w:multiLevelType w:val="multilevel"/>
    <w:tmpl w:val="177C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692DD3"/>
    <w:multiLevelType w:val="multilevel"/>
    <w:tmpl w:val="6A04A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F142A"/>
    <w:multiLevelType w:val="multilevel"/>
    <w:tmpl w:val="7CB22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4364EB"/>
    <w:multiLevelType w:val="multilevel"/>
    <w:tmpl w:val="94061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4D3F9F"/>
    <w:multiLevelType w:val="multilevel"/>
    <w:tmpl w:val="14B4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B45015"/>
    <w:multiLevelType w:val="multilevel"/>
    <w:tmpl w:val="DFC8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A20E86"/>
    <w:multiLevelType w:val="multilevel"/>
    <w:tmpl w:val="B68A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F44745"/>
    <w:multiLevelType w:val="multilevel"/>
    <w:tmpl w:val="C2F2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C80BE1"/>
    <w:multiLevelType w:val="multilevel"/>
    <w:tmpl w:val="ED0A16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BE73DD"/>
    <w:multiLevelType w:val="multilevel"/>
    <w:tmpl w:val="5BA2D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CC3737"/>
    <w:multiLevelType w:val="multilevel"/>
    <w:tmpl w:val="0F78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97ED5"/>
    <w:multiLevelType w:val="multilevel"/>
    <w:tmpl w:val="1D7A16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BF1E9A"/>
    <w:multiLevelType w:val="multilevel"/>
    <w:tmpl w:val="6FAA3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806BC4"/>
    <w:multiLevelType w:val="multilevel"/>
    <w:tmpl w:val="30B6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F9721A"/>
    <w:multiLevelType w:val="multilevel"/>
    <w:tmpl w:val="3F46F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3553FF"/>
    <w:multiLevelType w:val="multilevel"/>
    <w:tmpl w:val="60F280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EB7EF2"/>
    <w:multiLevelType w:val="multilevel"/>
    <w:tmpl w:val="B8A06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696E1F"/>
    <w:multiLevelType w:val="multilevel"/>
    <w:tmpl w:val="E8C6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B71CCE"/>
    <w:multiLevelType w:val="multilevel"/>
    <w:tmpl w:val="77EE7D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8E0532"/>
    <w:multiLevelType w:val="multilevel"/>
    <w:tmpl w:val="0E1209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5E4730"/>
    <w:multiLevelType w:val="multilevel"/>
    <w:tmpl w:val="716E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823FA"/>
    <w:multiLevelType w:val="multilevel"/>
    <w:tmpl w:val="DD9AE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6668D1"/>
    <w:multiLevelType w:val="multilevel"/>
    <w:tmpl w:val="C306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E81867"/>
    <w:multiLevelType w:val="multilevel"/>
    <w:tmpl w:val="D0B66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296EB2"/>
    <w:multiLevelType w:val="multilevel"/>
    <w:tmpl w:val="F008E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0E41AC"/>
    <w:multiLevelType w:val="multilevel"/>
    <w:tmpl w:val="61A0C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2E6DF2"/>
    <w:multiLevelType w:val="multilevel"/>
    <w:tmpl w:val="507AA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88D05B9"/>
    <w:multiLevelType w:val="multilevel"/>
    <w:tmpl w:val="869A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953A3A"/>
    <w:multiLevelType w:val="multilevel"/>
    <w:tmpl w:val="2780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A6477F"/>
    <w:multiLevelType w:val="multilevel"/>
    <w:tmpl w:val="131805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B511B1"/>
    <w:multiLevelType w:val="multilevel"/>
    <w:tmpl w:val="B9AC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E532F3"/>
    <w:multiLevelType w:val="multilevel"/>
    <w:tmpl w:val="9704F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100153">
    <w:abstractNumId w:val="23"/>
  </w:num>
  <w:num w:numId="2" w16cid:durableId="373192915">
    <w:abstractNumId w:val="38"/>
  </w:num>
  <w:num w:numId="3" w16cid:durableId="616839004">
    <w:abstractNumId w:val="41"/>
  </w:num>
  <w:num w:numId="4" w16cid:durableId="1470170828">
    <w:abstractNumId w:val="17"/>
  </w:num>
  <w:num w:numId="5" w16cid:durableId="175996499">
    <w:abstractNumId w:val="32"/>
  </w:num>
  <w:num w:numId="6" w16cid:durableId="1200707662">
    <w:abstractNumId w:val="45"/>
  </w:num>
  <w:num w:numId="7" w16cid:durableId="997615568">
    <w:abstractNumId w:val="3"/>
  </w:num>
  <w:num w:numId="8" w16cid:durableId="41681635">
    <w:abstractNumId w:val="14"/>
  </w:num>
  <w:num w:numId="9" w16cid:durableId="1538857994">
    <w:abstractNumId w:val="36"/>
  </w:num>
  <w:num w:numId="10" w16cid:durableId="105392980">
    <w:abstractNumId w:val="35"/>
  </w:num>
  <w:num w:numId="11" w16cid:durableId="555972119">
    <w:abstractNumId w:val="52"/>
  </w:num>
  <w:num w:numId="12" w16cid:durableId="1554930429">
    <w:abstractNumId w:val="4"/>
  </w:num>
  <w:num w:numId="13" w16cid:durableId="634337195">
    <w:abstractNumId w:val="47"/>
  </w:num>
  <w:num w:numId="14" w16cid:durableId="2141532444">
    <w:abstractNumId w:val="26"/>
  </w:num>
  <w:num w:numId="15" w16cid:durableId="2133749190">
    <w:abstractNumId w:val="51"/>
  </w:num>
  <w:num w:numId="16" w16cid:durableId="1847088154">
    <w:abstractNumId w:val="2"/>
  </w:num>
  <w:num w:numId="17" w16cid:durableId="716703099">
    <w:abstractNumId w:val="39"/>
  </w:num>
  <w:num w:numId="18" w16cid:durableId="22216762">
    <w:abstractNumId w:val="29"/>
  </w:num>
  <w:num w:numId="19" w16cid:durableId="1166944820">
    <w:abstractNumId w:val="11"/>
  </w:num>
  <w:num w:numId="20" w16cid:durableId="1487014566">
    <w:abstractNumId w:val="54"/>
  </w:num>
  <w:num w:numId="21" w16cid:durableId="1159077577">
    <w:abstractNumId w:val="25"/>
  </w:num>
  <w:num w:numId="22" w16cid:durableId="1408066248">
    <w:abstractNumId w:val="31"/>
  </w:num>
  <w:num w:numId="23" w16cid:durableId="1965304506">
    <w:abstractNumId w:val="16"/>
  </w:num>
  <w:num w:numId="24" w16cid:durableId="38554440">
    <w:abstractNumId w:val="50"/>
  </w:num>
  <w:num w:numId="25" w16cid:durableId="903102342">
    <w:abstractNumId w:val="37"/>
  </w:num>
  <w:num w:numId="26" w16cid:durableId="1898855033">
    <w:abstractNumId w:val="21"/>
  </w:num>
  <w:num w:numId="27" w16cid:durableId="138689430">
    <w:abstractNumId w:val="1"/>
  </w:num>
  <w:num w:numId="28" w16cid:durableId="217785855">
    <w:abstractNumId w:val="56"/>
  </w:num>
  <w:num w:numId="29" w16cid:durableId="2095324131">
    <w:abstractNumId w:val="10"/>
  </w:num>
  <w:num w:numId="30" w16cid:durableId="2029745892">
    <w:abstractNumId w:val="20"/>
  </w:num>
  <w:num w:numId="31" w16cid:durableId="1863517334">
    <w:abstractNumId w:val="12"/>
  </w:num>
  <w:num w:numId="32" w16cid:durableId="1582988743">
    <w:abstractNumId w:val="28"/>
  </w:num>
  <w:num w:numId="33" w16cid:durableId="1151101402">
    <w:abstractNumId w:val="48"/>
  </w:num>
  <w:num w:numId="34" w16cid:durableId="882181644">
    <w:abstractNumId w:val="30"/>
  </w:num>
  <w:num w:numId="35" w16cid:durableId="2115247001">
    <w:abstractNumId w:val="27"/>
  </w:num>
  <w:num w:numId="36" w16cid:durableId="409470074">
    <w:abstractNumId w:val="18"/>
  </w:num>
  <w:num w:numId="37" w16cid:durableId="732510763">
    <w:abstractNumId w:val="7"/>
  </w:num>
  <w:num w:numId="38" w16cid:durableId="717823443">
    <w:abstractNumId w:val="8"/>
  </w:num>
  <w:num w:numId="39" w16cid:durableId="874924769">
    <w:abstractNumId w:val="33"/>
  </w:num>
  <w:num w:numId="40" w16cid:durableId="702629519">
    <w:abstractNumId w:val="9"/>
  </w:num>
  <w:num w:numId="41" w16cid:durableId="1322001818">
    <w:abstractNumId w:val="46"/>
  </w:num>
  <w:num w:numId="42" w16cid:durableId="567962310">
    <w:abstractNumId w:val="5"/>
  </w:num>
  <w:num w:numId="43" w16cid:durableId="109013857">
    <w:abstractNumId w:val="15"/>
  </w:num>
  <w:num w:numId="44" w16cid:durableId="17237354">
    <w:abstractNumId w:val="34"/>
  </w:num>
  <w:num w:numId="45" w16cid:durableId="1353145015">
    <w:abstractNumId w:val="44"/>
  </w:num>
  <w:num w:numId="46" w16cid:durableId="1952400054">
    <w:abstractNumId w:val="40"/>
  </w:num>
  <w:num w:numId="47" w16cid:durableId="612442226">
    <w:abstractNumId w:val="53"/>
  </w:num>
  <w:num w:numId="48" w16cid:durableId="1247492541">
    <w:abstractNumId w:val="6"/>
  </w:num>
  <w:num w:numId="49" w16cid:durableId="1051732520">
    <w:abstractNumId w:val="49"/>
  </w:num>
  <w:num w:numId="50" w16cid:durableId="1695884427">
    <w:abstractNumId w:val="43"/>
  </w:num>
  <w:num w:numId="51" w16cid:durableId="1200433144">
    <w:abstractNumId w:val="55"/>
  </w:num>
  <w:num w:numId="52" w16cid:durableId="1562710556">
    <w:abstractNumId w:val="0"/>
  </w:num>
  <w:num w:numId="53" w16cid:durableId="1970627195">
    <w:abstractNumId w:val="24"/>
  </w:num>
  <w:num w:numId="54" w16cid:durableId="62872219">
    <w:abstractNumId w:val="19"/>
  </w:num>
  <w:num w:numId="55" w16cid:durableId="1095518670">
    <w:abstractNumId w:val="13"/>
  </w:num>
  <w:num w:numId="56" w16cid:durableId="982005776">
    <w:abstractNumId w:val="22"/>
  </w:num>
  <w:num w:numId="57" w16cid:durableId="152177409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60"/>
    <w:rsid w:val="002E520C"/>
    <w:rsid w:val="00C01D60"/>
    <w:rsid w:val="00E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A12F"/>
  <w15:chartTrackingRefBased/>
  <w15:docId w15:val="{9E5C41A7-4747-4A50-A632-1A899E1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0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C0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run">
    <w:name w:val="textrun"/>
    <w:basedOn w:val="DefaultParagraphFont"/>
    <w:rsid w:val="00C01D60"/>
  </w:style>
  <w:style w:type="character" w:customStyle="1" w:styleId="normaltextrun">
    <w:name w:val="normaltextrun"/>
    <w:basedOn w:val="DefaultParagraphFont"/>
    <w:rsid w:val="00C01D60"/>
  </w:style>
  <w:style w:type="character" w:customStyle="1" w:styleId="eop">
    <w:name w:val="eop"/>
    <w:basedOn w:val="DefaultParagraphFont"/>
    <w:rsid w:val="00C01D60"/>
  </w:style>
  <w:style w:type="character" w:customStyle="1" w:styleId="contentcontrolboundarysink">
    <w:name w:val="contentcontrolboundarysink"/>
    <w:basedOn w:val="DefaultParagraphFont"/>
    <w:rsid w:val="00C01D60"/>
  </w:style>
  <w:style w:type="character" w:customStyle="1" w:styleId="contentcontrol">
    <w:name w:val="contentcontrol"/>
    <w:basedOn w:val="DefaultParagraphFont"/>
    <w:rsid w:val="00C01D60"/>
  </w:style>
  <w:style w:type="paragraph" w:customStyle="1" w:styleId="outlineelement">
    <w:name w:val="outlineelement"/>
    <w:basedOn w:val="Normal"/>
    <w:rsid w:val="00C0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abrun">
    <w:name w:val="tabrun"/>
    <w:basedOn w:val="DefaultParagraphFont"/>
    <w:rsid w:val="00C01D60"/>
  </w:style>
  <w:style w:type="character" w:customStyle="1" w:styleId="tabchar">
    <w:name w:val="tabchar"/>
    <w:basedOn w:val="DefaultParagraphFont"/>
    <w:rsid w:val="00C01D60"/>
  </w:style>
  <w:style w:type="character" w:customStyle="1" w:styleId="pagebreakblob">
    <w:name w:val="pagebreakblob"/>
    <w:basedOn w:val="DefaultParagraphFont"/>
    <w:rsid w:val="00C01D60"/>
  </w:style>
  <w:style w:type="character" w:customStyle="1" w:styleId="pagebreakborderspan">
    <w:name w:val="pagebreakborderspan"/>
    <w:basedOn w:val="DefaultParagraphFont"/>
    <w:rsid w:val="00C01D60"/>
  </w:style>
  <w:style w:type="character" w:customStyle="1" w:styleId="pagebreaktextspan">
    <w:name w:val="pagebreaktextspan"/>
    <w:basedOn w:val="DefaultParagraphFont"/>
    <w:rsid w:val="00C0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1</cp:revision>
  <dcterms:created xsi:type="dcterms:W3CDTF">2024-01-05T20:34:00Z</dcterms:created>
  <dcterms:modified xsi:type="dcterms:W3CDTF">2024-01-05T20:35:00Z</dcterms:modified>
</cp:coreProperties>
</file>