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7257F396" w:rsidR="004C558B" w:rsidRPr="004E4FDE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8"/>
          <w:szCs w:val="28"/>
        </w:rPr>
      </w:pPr>
      <w:r w:rsidRPr="004E4FDE">
        <w:rPr>
          <w:rFonts w:ascii="Times New Roman" w:hAnsi="Times New Roman" w:cs="Times New Roman"/>
          <w:sz w:val="28"/>
          <w:szCs w:val="28"/>
        </w:rPr>
        <w:t xml:space="preserve">     </w:t>
      </w:r>
      <w:r w:rsidR="00165E5F" w:rsidRPr="004E4FDE">
        <w:rPr>
          <w:rFonts w:ascii="Times New Roman" w:hAnsi="Times New Roman" w:cs="Times New Roman"/>
          <w:sz w:val="28"/>
          <w:szCs w:val="28"/>
        </w:rPr>
        <w:t>Monday</w:t>
      </w:r>
      <w:r w:rsidR="00D971C1" w:rsidRPr="004E4FDE">
        <w:rPr>
          <w:rFonts w:ascii="Times New Roman" w:hAnsi="Times New Roman" w:cs="Times New Roman"/>
          <w:sz w:val="28"/>
          <w:szCs w:val="28"/>
        </w:rPr>
        <w:t xml:space="preserve">, </w:t>
      </w:r>
      <w:r w:rsidR="008879FF" w:rsidRPr="004E4FDE">
        <w:rPr>
          <w:rFonts w:ascii="Times New Roman" w:hAnsi="Times New Roman" w:cs="Times New Roman"/>
          <w:sz w:val="28"/>
          <w:szCs w:val="28"/>
        </w:rPr>
        <w:t>September 9</w:t>
      </w:r>
      <w:r w:rsidR="00D971C1" w:rsidRPr="004E4FDE">
        <w:rPr>
          <w:rFonts w:ascii="Times New Roman" w:hAnsi="Times New Roman" w:cs="Times New Roman"/>
          <w:sz w:val="28"/>
          <w:szCs w:val="28"/>
        </w:rPr>
        <w:t>, 2024</w:t>
      </w:r>
      <w:r w:rsidR="00165E5F" w:rsidRPr="004E4FDE">
        <w:rPr>
          <w:rFonts w:ascii="Times New Roman" w:hAnsi="Times New Roman" w:cs="Times New Roman"/>
          <w:sz w:val="28"/>
          <w:szCs w:val="28"/>
        </w:rPr>
        <w:t>,</w:t>
      </w:r>
      <w:r w:rsidR="00165E5F" w:rsidRPr="004E4F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971C1" w:rsidRPr="004E4FDE">
        <w:rPr>
          <w:rFonts w:ascii="Times New Roman" w:hAnsi="Times New Roman" w:cs="Times New Roman"/>
          <w:sz w:val="28"/>
          <w:szCs w:val="28"/>
        </w:rPr>
        <w:t>6:00</w:t>
      </w:r>
      <w:r w:rsidR="00165E5F" w:rsidRPr="004E4F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65E5F" w:rsidRPr="004E4FDE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0BFD3C09" w14:textId="77777777" w:rsidR="004C558B" w:rsidRPr="004E4FDE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Call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to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Order</w:t>
      </w:r>
      <w:r w:rsidRPr="004E4FDE">
        <w:rPr>
          <w:rFonts w:ascii="Times New Roman" w:hAnsi="Times New Roman" w:cs="Times New Roman"/>
          <w:color w:val="111111"/>
          <w:spacing w:val="-1"/>
          <w:w w:val="9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by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the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90"/>
          <w:sz w:val="22"/>
          <w:szCs w:val="22"/>
        </w:rPr>
        <w:t>Mayor</w:t>
      </w:r>
      <w:r w:rsidRPr="004E4FDE">
        <w:rPr>
          <w:rFonts w:ascii="Times New Roman" w:hAnsi="Times New Roman" w:cs="Times New Roman"/>
          <w:b w:val="0"/>
          <w:color w:val="111111"/>
          <w:spacing w:val="-2"/>
          <w:w w:val="90"/>
          <w:sz w:val="22"/>
          <w:szCs w:val="22"/>
        </w:rPr>
        <w:t>:</w:t>
      </w:r>
    </w:p>
    <w:p w14:paraId="2A6DAF11" w14:textId="35CEACA9" w:rsidR="004C558B" w:rsidRPr="004E4FDE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Mayor’s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welcome</w:t>
      </w:r>
      <w:r w:rsidR="005F067D"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 xml:space="preserve"> and acknowledgement of attendees.</w:t>
      </w:r>
    </w:p>
    <w:p w14:paraId="4CE1E1DD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z w:val="22"/>
          <w:szCs w:val="22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8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Allegiance/Invocation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to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Approval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Agenda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Minutes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Review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Confirm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8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accuracy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minutes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from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approve.</w:t>
      </w:r>
    </w:p>
    <w:p w14:paraId="44BC22AF" w14:textId="1FE2EFF9" w:rsidR="00B817BC" w:rsidRPr="004E4FDE" w:rsidRDefault="00B817BC" w:rsidP="00B817BC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Swearing In of Post 5</w:t>
      </w:r>
      <w:r w:rsidR="00665CC4"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Council Member</w:t>
      </w:r>
    </w:p>
    <w:p w14:paraId="1C3DA5AF" w14:textId="0F2AFB3D" w:rsidR="00B817BC" w:rsidRPr="004E4FDE" w:rsidRDefault="00665CC4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Damon Riggins sworn in by Judge David Fowler</w:t>
      </w:r>
    </w:p>
    <w:p w14:paraId="473FA9E9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Comments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Invited Guests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Unscheduled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concerns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–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two-minute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time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limit.</w:t>
      </w:r>
    </w:p>
    <w:p w14:paraId="11EF8EC4" w14:textId="4B92C9F4" w:rsidR="00391C46" w:rsidRPr="004E4FDE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Invited guests – </w:t>
      </w:r>
    </w:p>
    <w:p w14:paraId="12063F21" w14:textId="6B55B3DC" w:rsidR="007A7189" w:rsidRPr="004E4FDE" w:rsidRDefault="007A7189" w:rsidP="007A7189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Erica Blakeney</w:t>
      </w:r>
    </w:p>
    <w:p w14:paraId="38D7FA3C" w14:textId="69D97B79" w:rsidR="007A7189" w:rsidRPr="004E4FDE" w:rsidRDefault="007A7189" w:rsidP="007A7189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Requesting variance for temporary dwelling </w:t>
      </w:r>
    </w:p>
    <w:p w14:paraId="1ECD959D" w14:textId="329E364E" w:rsidR="007A7189" w:rsidRDefault="007A7189" w:rsidP="004E4FDE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Requesting variance to allow a well instead of City Water.</w:t>
      </w:r>
    </w:p>
    <w:p w14:paraId="138CAB75" w14:textId="060CD1F9" w:rsidR="005D2422" w:rsidRDefault="005D2422" w:rsidP="005D2422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Telephone message from Terri H. </w:t>
      </w:r>
      <w:r w:rsidR="0012216E">
        <w:rPr>
          <w:rFonts w:ascii="Times New Roman" w:hAnsi="Times New Roman" w:cs="Times New Roman"/>
          <w:color w:val="111111"/>
          <w:w w:val="110"/>
          <w:sz w:val="18"/>
          <w:szCs w:val="20"/>
        </w:rPr>
        <w:t>S</w:t>
      </w: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mith</w:t>
      </w:r>
    </w:p>
    <w:p w14:paraId="1F73878C" w14:textId="2A651F9A" w:rsidR="005D2422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Water is not clear</w:t>
      </w:r>
    </w:p>
    <w:p w14:paraId="05C88EBB" w14:textId="024D8B1B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This is </w:t>
      </w:r>
      <w:r w:rsidR="00CB69ED">
        <w:rPr>
          <w:rFonts w:ascii="Times New Roman" w:hAnsi="Times New Roman" w:cs="Times New Roman"/>
          <w:color w:val="111111"/>
          <w:w w:val="110"/>
          <w:sz w:val="18"/>
          <w:szCs w:val="20"/>
        </w:rPr>
        <w:t>despite</w:t>
      </w: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 recent flushing.  </w:t>
      </w:r>
    </w:p>
    <w:p w14:paraId="2044110A" w14:textId="2207B561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She states it has never been clear.  Further probing has not confirmed if “never” refers to prior to 2022.  </w:t>
      </w:r>
    </w:p>
    <w:p w14:paraId="72B7463F" w14:textId="38E951CC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She has been in the house since 2014.</w:t>
      </w:r>
    </w:p>
    <w:p w14:paraId="5E16078B" w14:textId="68EA30EF" w:rsidR="005D2422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Need replacement water meter lid.</w:t>
      </w:r>
    </w:p>
    <w:p w14:paraId="4D92F892" w14:textId="04753E3E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Addressed 8/27/2024</w:t>
      </w:r>
    </w:p>
    <w:p w14:paraId="47F6D50E" w14:textId="549C2399" w:rsidR="005D2422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Unsure of the type of water lines she has on her side.</w:t>
      </w:r>
    </w:p>
    <w:p w14:paraId="555804D2" w14:textId="77777777" w:rsidR="00BF5AAF" w:rsidRDefault="00BF5AAF" w:rsidP="0012216E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Matt Hand</w:t>
      </w:r>
    </w:p>
    <w:p w14:paraId="0BEECC3C" w14:textId="67D4F5F2" w:rsidR="0012216E" w:rsidRPr="004E4FDE" w:rsidRDefault="00BF5AAF" w:rsidP="00BF5AAF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request</w:t>
      </w:r>
      <w:r w:rsidR="0012216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 for variance to subdivide the recently purchased lot at the corner of Hwy 18/Main Street and Allen</w:t>
      </w:r>
    </w:p>
    <w:p w14:paraId="4A1C8A52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Chief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Police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z w:val="18"/>
          <w:szCs w:val="20"/>
        </w:rPr>
        <w:t>Overview</w:t>
      </w:r>
      <w:r w:rsidRPr="004E4FDE">
        <w:rPr>
          <w:rFonts w:ascii="Times New Roman" w:hAnsi="Times New Roman" w:cs="Times New Roman"/>
          <w:color w:val="111111"/>
          <w:spacing w:val="32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3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month’s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Vehicle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mileage,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condition,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loan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balances</w:t>
      </w:r>
    </w:p>
    <w:p w14:paraId="01C43F2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Reports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from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Council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Committees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12216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0" w:name="_Hlk168661758"/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Building</w:t>
      </w:r>
      <w:r w:rsidRPr="004E4FDE">
        <w:rPr>
          <w:rFonts w:ascii="Times New Roman" w:hAnsi="Times New Roman" w:cs="Times New Roman"/>
          <w:color w:val="111111"/>
          <w:spacing w:val="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grounds</w:t>
      </w:r>
    </w:p>
    <w:p w14:paraId="5BA6B505" w14:textId="73E83A7C" w:rsidR="0012216E" w:rsidRPr="004E4FDE" w:rsidRDefault="0012216E" w:rsidP="0012216E">
      <w:pPr>
        <w:pStyle w:val="ListParagraph"/>
        <w:numPr>
          <w:ilvl w:val="2"/>
          <w:numId w:val="2"/>
        </w:numPr>
        <w:tabs>
          <w:tab w:val="left" w:pos="1179"/>
        </w:tabs>
        <w:spacing w:before="9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Watson tree quote</w:t>
      </w:r>
    </w:p>
    <w:p w14:paraId="4013F14F" w14:textId="4B2C6F40" w:rsidR="00D971C1" w:rsidRPr="004E4FDE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1" w:name="_Hlk168661691"/>
      <w:bookmarkEnd w:id="0"/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6"/>
          <w:w w:val="115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2" w:name="_Hlk168663621"/>
      <w:bookmarkEnd w:id="1"/>
      <w:r w:rsidRPr="004E4FDE">
        <w:rPr>
          <w:rFonts w:ascii="Times New Roman" w:hAnsi="Times New Roman" w:cs="Times New Roman"/>
          <w:color w:val="111111"/>
          <w:sz w:val="18"/>
          <w:szCs w:val="20"/>
        </w:rPr>
        <w:t>Ways</w:t>
      </w:r>
      <w:r w:rsidRPr="004E4FDE">
        <w:rPr>
          <w:rFonts w:ascii="Times New Roman" w:hAnsi="Times New Roman" w:cs="Times New Roman"/>
          <w:color w:val="111111"/>
          <w:spacing w:val="2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28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Technology</w:t>
      </w:r>
    </w:p>
    <w:p w14:paraId="10ECFE01" w14:textId="082EFDAA" w:rsidR="00D971C1" w:rsidRPr="004E4FDE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3" w:name="_Hlk168670895"/>
      <w:bookmarkEnd w:id="2"/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</w:t>
      </w:r>
    </w:p>
    <w:p w14:paraId="689AD50F" w14:textId="2AC5F6A1" w:rsidR="00E75751" w:rsidRPr="004E4FDE" w:rsidRDefault="00E7575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Service Line Inventory progress – Clerk</w:t>
      </w:r>
    </w:p>
    <w:p w14:paraId="39ADABD4" w14:textId="60C0507A" w:rsidR="00E75751" w:rsidRPr="004E4FDE" w:rsidRDefault="00E75751" w:rsidP="00EA0DAA">
      <w:pPr>
        <w:pStyle w:val="ListParagraph"/>
        <w:numPr>
          <w:ilvl w:val="3"/>
          <w:numId w:val="2"/>
        </w:numPr>
        <w:tabs>
          <w:tab w:val="left" w:pos="1179"/>
        </w:tabs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 xml:space="preserve">Discuss proposed letter/survey to home and business owners </w:t>
      </w:r>
      <w:r w:rsidR="00665CC4"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 xml:space="preserve">(already added to </w:t>
      </w:r>
      <w:r w:rsidR="00EA0DAA"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 bills)</w:t>
      </w:r>
    </w:p>
    <w:bookmarkEnd w:id="3"/>
    <w:p w14:paraId="6998D99B" w14:textId="77777777" w:rsidR="004C558B" w:rsidRPr="00CB69ED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Mayor’s</w:t>
      </w:r>
      <w:r w:rsidRPr="004E4FDE">
        <w:rPr>
          <w:rFonts w:ascii="Times New Roman" w:hAnsi="Times New Roman" w:cs="Times New Roman"/>
          <w:color w:val="111111"/>
          <w:spacing w:val="-1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BE2D50A" w14:textId="4D389347" w:rsidR="00CB69ED" w:rsidRDefault="00CB69ED" w:rsidP="00CB69E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B69ED">
        <w:rPr>
          <w:rFonts w:ascii="Times New Roman" w:hAnsi="Times New Roman" w:cs="Times New Roman"/>
          <w:b w:val="0"/>
          <w:bCs w:val="0"/>
          <w:color w:val="111111"/>
          <w:spacing w:val="-2"/>
          <w:sz w:val="22"/>
          <w:szCs w:val="22"/>
        </w:rPr>
        <w:t>Have updated the public cost of the antennas purchased by Molena Internet Service customers to reflect the cost to Molena</w:t>
      </w:r>
      <w:r w:rsidRPr="00CB69ED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34E51889" w14:textId="339A312B" w:rsidR="0012216E" w:rsidRPr="00CB69ED" w:rsidRDefault="0012216E" w:rsidP="00CB69E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spacing w:val="-2"/>
          <w:sz w:val="22"/>
          <w:szCs w:val="22"/>
        </w:rPr>
        <w:lastRenderedPageBreak/>
        <w:t>Reading Day Proclamation</w:t>
      </w:r>
    </w:p>
    <w:p w14:paraId="25C0FFCF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85"/>
          <w:sz w:val="22"/>
          <w:szCs w:val="22"/>
        </w:rPr>
        <w:t>Old</w:t>
      </w:r>
      <w:r w:rsidRPr="004E4FDE">
        <w:rPr>
          <w:rFonts w:ascii="Times New Roman" w:hAnsi="Times New Roman" w:cs="Times New Roman"/>
          <w:color w:val="111111"/>
          <w:spacing w:val="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1344CCC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New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A7770B6" w14:textId="1E06C9E0" w:rsidR="006D677B" w:rsidRPr="004E4FDE" w:rsidRDefault="006D677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Approve Crawford Grading Invoice $2,500.00</w:t>
      </w:r>
    </w:p>
    <w:p w14:paraId="682BA0E4" w14:textId="48C53F04" w:rsidR="008A4490" w:rsidRDefault="008A4490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PT32 rollback form needs to be provided to Pike county prior to October 1, 2024.</w:t>
      </w:r>
      <w:r w:rsidR="00305C73"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see </w:t>
      </w:r>
      <w:r w:rsidR="00926E00"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attachment 1</w:t>
      </w:r>
    </w:p>
    <w:p w14:paraId="2C327DD3" w14:textId="46E80C46" w:rsidR="00463BEE" w:rsidRDefault="00463BEE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Update signature card at bank.</w:t>
      </w:r>
    </w:p>
    <w:p w14:paraId="5C57FAEA" w14:textId="313C93B5" w:rsidR="00463BEE" w:rsidRDefault="00463BEE" w:rsidP="00463BEE">
      <w:pPr>
        <w:pStyle w:val="Heading1"/>
        <w:numPr>
          <w:ilvl w:val="2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Current signers are:</w:t>
      </w:r>
    </w:p>
    <w:p w14:paraId="73C70F22" w14:textId="65CAC3A0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Mayor Corley</w:t>
      </w:r>
    </w:p>
    <w:p w14:paraId="0E52E643" w14:textId="75E20CD7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Luis Vazquez</w:t>
      </w:r>
    </w:p>
    <w:p w14:paraId="14C33CBE" w14:textId="5868BAB3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City Clerk</w:t>
      </w:r>
    </w:p>
    <w:p w14:paraId="61886FD5" w14:textId="608F4D8E" w:rsidR="00463BEE" w:rsidRDefault="00463BEE" w:rsidP="00463BEE">
      <w:pPr>
        <w:pStyle w:val="Heading1"/>
        <w:numPr>
          <w:ilvl w:val="2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Proposed update:</w:t>
      </w:r>
    </w:p>
    <w:p w14:paraId="16B45A0C" w14:textId="647B4B71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Mayor Corley</w:t>
      </w:r>
    </w:p>
    <w:p w14:paraId="4524B63A" w14:textId="37991CA3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Luis Vazquez</w:t>
      </w:r>
    </w:p>
    <w:p w14:paraId="121593A5" w14:textId="5C90E41C" w:rsidR="00463BEE" w:rsidRDefault="00463BEE" w:rsidP="00463BEE">
      <w:pPr>
        <w:pStyle w:val="Heading1"/>
        <w:numPr>
          <w:ilvl w:val="4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To be removed at the end of his term or now?</w:t>
      </w:r>
    </w:p>
    <w:p w14:paraId="32F0DC6A" w14:textId="3C1A3C7A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Damon Riggins</w:t>
      </w:r>
    </w:p>
    <w:p w14:paraId="662B59E3" w14:textId="264DE195" w:rsidR="00463BEE" w:rsidRPr="004E4FD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City Clerk</w:t>
      </w:r>
    </w:p>
    <w:p w14:paraId="1BDD93FA" w14:textId="1D106ECD" w:rsidR="0006138B" w:rsidRPr="0012216E" w:rsidRDefault="0006138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Proposed agreement re the car show and Bigfoot conference</w:t>
      </w:r>
    </w:p>
    <w:p w14:paraId="23F3716A" w14:textId="1525C546" w:rsidR="0012216E" w:rsidRPr="004E4FDE" w:rsidRDefault="0012216E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Set date for budget meeting</w:t>
      </w:r>
    </w:p>
    <w:p w14:paraId="21ECE99B" w14:textId="77777777" w:rsidR="004E4FDE" w:rsidRPr="004E4FDE" w:rsidRDefault="004E4FDE" w:rsidP="004E4FDE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Executive Session</w:t>
      </w:r>
    </w:p>
    <w:p w14:paraId="18CAB541" w14:textId="77777777" w:rsidR="004E4FDE" w:rsidRPr="004E4FDE" w:rsidRDefault="004E4FDE" w:rsidP="004E4FDE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 minutes of previous session</w:t>
      </w:r>
    </w:p>
    <w:p w14:paraId="79B5107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Roundtable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Discussion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32461A06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Open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dialogue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members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additional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ideas,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or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Adjournment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63142A" w14:textId="3B40DA4B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Next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meeting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is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Monday, </w:t>
      </w:r>
      <w:r w:rsidR="00921213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October 7</w:t>
      </w:r>
      <w:r w:rsidR="00D971C1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2024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6:00 p.m.</w:t>
      </w:r>
    </w:p>
    <w:p w14:paraId="30D7FAD8" w14:textId="4243F4F8" w:rsidR="0038676B" w:rsidRPr="004E4FDE" w:rsidRDefault="0038676B">
      <w:pPr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sz w:val="18"/>
          <w:szCs w:val="20"/>
          <w:highlight w:val="yellow"/>
        </w:rPr>
        <w:br w:type="page"/>
      </w:r>
    </w:p>
    <w:p w14:paraId="3276C105" w14:textId="77777777" w:rsidR="00926E00" w:rsidRPr="004E4FDE" w:rsidRDefault="00926E00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3F2255B8" w14:textId="77777777" w:rsidR="00926E00" w:rsidRPr="004E4FDE" w:rsidRDefault="00926E00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44199474" w14:textId="2063FFB8" w:rsidR="007170A1" w:rsidRPr="004E4FDE" w:rsidRDefault="00463BEE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>
        <w:rPr>
          <w:rStyle w:val="EndnoteReference"/>
          <w:rFonts w:ascii="Times New Roman" w:hAnsi="Times New Roman" w:cs="Times New Roman"/>
          <w:sz w:val="18"/>
          <w:szCs w:val="20"/>
        </w:rPr>
        <w:endnoteReference w:id="1"/>
      </w:r>
      <w:r w:rsidR="0038676B" w:rsidRPr="004E4FDE">
        <w:rPr>
          <w:rFonts w:ascii="Times New Roman" w:hAnsi="Times New Roman" w:cs="Times New Roman"/>
          <w:sz w:val="18"/>
          <w:szCs w:val="20"/>
        </w:rPr>
        <w:t xml:space="preserve">Excerpt from email received 8/19/2024 10:35 AM from Donna chapman at </w:t>
      </w:r>
      <w:hyperlink r:id="rId8" w:history="1">
        <w:r w:rsidR="00840318" w:rsidRPr="004E4FDE">
          <w:rPr>
            <w:rStyle w:val="Hyperlink"/>
            <w:rFonts w:ascii="Times New Roman" w:hAnsi="Times New Roman" w:cs="Times New Roman"/>
            <w:sz w:val="18"/>
            <w:szCs w:val="20"/>
          </w:rPr>
          <w:t>piketax@pikecoga.gov</w:t>
        </w:r>
      </w:hyperlink>
      <w:r w:rsidR="00840318" w:rsidRPr="004E4FDE">
        <w:rPr>
          <w:rFonts w:ascii="Times New Roman" w:hAnsi="Times New Roman" w:cs="Times New Roman"/>
          <w:sz w:val="18"/>
          <w:szCs w:val="20"/>
        </w:rPr>
        <w:t>:</w:t>
      </w:r>
    </w:p>
    <w:p w14:paraId="7AF47A8D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BE064C7" w14:textId="70159D44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Good morning,</w:t>
      </w:r>
    </w:p>
    <w:p w14:paraId="77DA81DC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76C03132" w14:textId="206E80BB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Please find attached your 2024 consolidation sheet, your PT32.1 rollback form, the inflationary growth form, PT-38, and instructions for advertising if  you go above the rollback rate.</w:t>
      </w:r>
    </w:p>
    <w:p w14:paraId="11F627EB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0A158CD4" w14:textId="672304D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 xml:space="preserve">I have already submitted and received an extension for submitting the digest.  I </w:t>
      </w:r>
      <w:proofErr w:type="gramStart"/>
      <w:r w:rsidRPr="004E4FDE">
        <w:rPr>
          <w:rFonts w:ascii="Times New Roman" w:hAnsi="Times New Roman" w:cs="Times New Roman"/>
          <w:sz w:val="18"/>
          <w:szCs w:val="20"/>
        </w:rPr>
        <w:t>have to</w:t>
      </w:r>
      <w:proofErr w:type="gramEnd"/>
      <w:r w:rsidRPr="004E4FDE">
        <w:rPr>
          <w:rFonts w:ascii="Times New Roman" w:hAnsi="Times New Roman" w:cs="Times New Roman"/>
          <w:sz w:val="18"/>
          <w:szCs w:val="20"/>
        </w:rPr>
        <w:t xml:space="preserve"> have it all submitted by October 1, 2024.</w:t>
      </w:r>
    </w:p>
    <w:p w14:paraId="7D31D371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8DA4769" w14:textId="1A901F09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In looking at all scenarios, I was hoping that you could have the me the PT-38 by September 23</w:t>
      </w:r>
      <w:r w:rsidRPr="004E4FDE">
        <w:rPr>
          <w:rFonts w:ascii="Times New Roman" w:hAnsi="Times New Roman" w:cs="Times New Roman"/>
          <w:sz w:val="18"/>
          <w:szCs w:val="20"/>
          <w:vertAlign w:val="superscript"/>
        </w:rPr>
        <w:t>rd</w:t>
      </w:r>
      <w:r w:rsidRPr="004E4FDE">
        <w:rPr>
          <w:rFonts w:ascii="Times New Roman" w:hAnsi="Times New Roman" w:cs="Times New Roman"/>
          <w:sz w:val="18"/>
          <w:szCs w:val="20"/>
        </w:rPr>
        <w:t xml:space="preserve"> so that the county can ap</w:t>
      </w:r>
      <w:r w:rsidR="00305C73" w:rsidRPr="004E4FDE">
        <w:rPr>
          <w:rFonts w:ascii="Times New Roman" w:hAnsi="Times New Roman" w:cs="Times New Roman"/>
          <w:sz w:val="18"/>
          <w:szCs w:val="20"/>
        </w:rPr>
        <w:t>prove the PT-35 on September 24</w:t>
      </w:r>
      <w:r w:rsidR="00305C73" w:rsidRPr="004E4FDE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="00305C73" w:rsidRPr="004E4FDE">
        <w:rPr>
          <w:rFonts w:ascii="Times New Roman" w:hAnsi="Times New Roman" w:cs="Times New Roman"/>
          <w:sz w:val="18"/>
          <w:szCs w:val="20"/>
        </w:rPr>
        <w:t>.  Please let me know if you have a problem with this date.</w:t>
      </w:r>
    </w:p>
    <w:p w14:paraId="6A224C85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3139073C" w14:textId="6E305F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If you have any questions, please give me a call.</w:t>
      </w:r>
    </w:p>
    <w:p w14:paraId="2268BEF4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B7A5A0D" w14:textId="6CCF4913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Donna</w:t>
      </w:r>
    </w:p>
    <w:p w14:paraId="39437CD5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9BADE8F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sectPr w:rsidR="00305C73" w:rsidRPr="004E4FDE" w:rsidSect="00463BEE">
      <w:headerReference w:type="default" r:id="rId9"/>
      <w:footerReference w:type="default" r:id="rId10"/>
      <w:type w:val="continuous"/>
      <w:pgSz w:w="12240" w:h="15840"/>
      <w:pgMar w:top="720" w:right="1710" w:bottom="270" w:left="1260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91F5" w14:textId="77777777" w:rsidR="00D0356B" w:rsidRDefault="00D0356B">
      <w:r>
        <w:separator/>
      </w:r>
    </w:p>
  </w:endnote>
  <w:endnote w:type="continuationSeparator" w:id="0">
    <w:p w14:paraId="58C7EE85" w14:textId="77777777" w:rsidR="00D0356B" w:rsidRDefault="00D0356B">
      <w:r>
        <w:continuationSeparator/>
      </w:r>
    </w:p>
  </w:endnote>
  <w:endnote w:id="1">
    <w:p w14:paraId="3755FFB9" w14:textId="6FF7B93E" w:rsidR="00463BEE" w:rsidRDefault="00463BEE">
      <w:pPr>
        <w:pStyle w:val="EndnoteText"/>
      </w:pPr>
      <w:r>
        <w:rPr>
          <w:rStyle w:val="EndnoteReference"/>
        </w:rPr>
        <w:endnoteRef/>
      </w:r>
      <w:r>
        <w:t xml:space="preserve"> Attachment 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B8AA" w14:textId="2338CCEF" w:rsidR="00926E00" w:rsidRDefault="00926E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AD47915" w14:textId="77777777" w:rsidR="00926E00" w:rsidRDefault="009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CF99" w14:textId="77777777" w:rsidR="00D0356B" w:rsidRDefault="00D0356B">
      <w:r>
        <w:separator/>
      </w:r>
    </w:p>
  </w:footnote>
  <w:footnote w:type="continuationSeparator" w:id="0">
    <w:p w14:paraId="43884102" w14:textId="77777777" w:rsidR="00D0356B" w:rsidRDefault="00D0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6138B"/>
    <w:rsid w:val="000C6B4F"/>
    <w:rsid w:val="000F7CE0"/>
    <w:rsid w:val="0010332C"/>
    <w:rsid w:val="0012216E"/>
    <w:rsid w:val="00163F67"/>
    <w:rsid w:val="00165E5F"/>
    <w:rsid w:val="001D7D3C"/>
    <w:rsid w:val="002145B2"/>
    <w:rsid w:val="00304986"/>
    <w:rsid w:val="00305C73"/>
    <w:rsid w:val="00325085"/>
    <w:rsid w:val="0038676B"/>
    <w:rsid w:val="00391C46"/>
    <w:rsid w:val="004040D0"/>
    <w:rsid w:val="00432ECD"/>
    <w:rsid w:val="00461916"/>
    <w:rsid w:val="00463BEE"/>
    <w:rsid w:val="00473099"/>
    <w:rsid w:val="00494FEC"/>
    <w:rsid w:val="00495F71"/>
    <w:rsid w:val="004C558B"/>
    <w:rsid w:val="004E4FDE"/>
    <w:rsid w:val="00522544"/>
    <w:rsid w:val="005532A4"/>
    <w:rsid w:val="005C10FD"/>
    <w:rsid w:val="005D2422"/>
    <w:rsid w:val="005E3BFE"/>
    <w:rsid w:val="005F067D"/>
    <w:rsid w:val="00620C07"/>
    <w:rsid w:val="00665505"/>
    <w:rsid w:val="00665CC4"/>
    <w:rsid w:val="00680864"/>
    <w:rsid w:val="006D677B"/>
    <w:rsid w:val="007170A1"/>
    <w:rsid w:val="00730F48"/>
    <w:rsid w:val="00765B0C"/>
    <w:rsid w:val="0077545F"/>
    <w:rsid w:val="00797F97"/>
    <w:rsid w:val="007A69D9"/>
    <w:rsid w:val="007A7189"/>
    <w:rsid w:val="007F6041"/>
    <w:rsid w:val="00840318"/>
    <w:rsid w:val="00854493"/>
    <w:rsid w:val="008577EF"/>
    <w:rsid w:val="00862F08"/>
    <w:rsid w:val="008879FF"/>
    <w:rsid w:val="008A4490"/>
    <w:rsid w:val="008F5FDA"/>
    <w:rsid w:val="00921213"/>
    <w:rsid w:val="00926E00"/>
    <w:rsid w:val="00964687"/>
    <w:rsid w:val="00964F54"/>
    <w:rsid w:val="00A00489"/>
    <w:rsid w:val="00A1289E"/>
    <w:rsid w:val="00A634ED"/>
    <w:rsid w:val="00A94097"/>
    <w:rsid w:val="00AA05E0"/>
    <w:rsid w:val="00AB65C0"/>
    <w:rsid w:val="00B32F3A"/>
    <w:rsid w:val="00B817BC"/>
    <w:rsid w:val="00B95C1E"/>
    <w:rsid w:val="00BD38AC"/>
    <w:rsid w:val="00BF5AAF"/>
    <w:rsid w:val="00CB69ED"/>
    <w:rsid w:val="00CE3E24"/>
    <w:rsid w:val="00CF0E39"/>
    <w:rsid w:val="00D0356B"/>
    <w:rsid w:val="00D40096"/>
    <w:rsid w:val="00D42E62"/>
    <w:rsid w:val="00D83606"/>
    <w:rsid w:val="00D9014B"/>
    <w:rsid w:val="00D971C1"/>
    <w:rsid w:val="00DA2E54"/>
    <w:rsid w:val="00DB4317"/>
    <w:rsid w:val="00DC2145"/>
    <w:rsid w:val="00DE2062"/>
    <w:rsid w:val="00DF232C"/>
    <w:rsid w:val="00E73DAC"/>
    <w:rsid w:val="00E75751"/>
    <w:rsid w:val="00E81240"/>
    <w:rsid w:val="00EA0DAA"/>
    <w:rsid w:val="00ED40F2"/>
    <w:rsid w:val="00EF7863"/>
    <w:rsid w:val="00F2427B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1F6C339E-F57C-4B55-BCC6-A7D4DA3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9FF"/>
    <w:rPr>
      <w:rFonts w:ascii="Gill Sans MT" w:eastAsia="Gill Sans MT" w:hAnsi="Gill Sans MT" w:cs="Gill Sans MT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1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BEE"/>
    <w:rPr>
      <w:rFonts w:ascii="Gill Sans MT" w:eastAsia="Gill Sans MT" w:hAnsi="Gill Sans MT" w:cs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3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etax@pikeco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097-3610-4C90-A1DB-DD2753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Microsoft Word - 2024_april_agenda-1.docx</vt:lpstr>
      <vt:lpstr>Call to Order by the Mayor:</vt:lpstr>
      <vt:lpstr>Pledge of Allegiance/Invocation:</vt:lpstr>
      <vt:lpstr>Approval of Agenda and Minutes:</vt:lpstr>
      <vt:lpstr>Swearing In of Post 5 Council Member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New Business:</vt:lpstr>
      <vt:lpstr>Approve Crawford Grading Invoice $2,500.00</vt:lpstr>
      <vt:lpstr>PT32 rollback form needs to be provided to Pike county prior to October 1, 2024.</vt:lpstr>
      <vt:lpstr>Proposed agreement re the car show and Bigfoot conference</vt:lpstr>
      <vt:lpstr>Executive Session</vt:lpstr>
      <vt:lpstr>Roundtable Discussion:</vt:lpstr>
      <vt:lpstr>Adjournment: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subject/>
  <dc:creator>Molena City Hall</dc:creator>
  <cp:keywords/>
  <dc:description/>
  <cp:lastModifiedBy>Tina Lee</cp:lastModifiedBy>
  <cp:revision>2</cp:revision>
  <cp:lastPrinted>2024-09-09T15:33:00Z</cp:lastPrinted>
  <dcterms:created xsi:type="dcterms:W3CDTF">2024-09-09T16:27:00Z</dcterms:created>
  <dcterms:modified xsi:type="dcterms:W3CDTF">2024-09-09T16:27:00Z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